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ED" w:rsidRDefault="00F57B62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-619125</wp:posOffset>
            </wp:positionV>
            <wp:extent cx="947603" cy="948738"/>
            <wp:effectExtent l="0" t="0" r="508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DSRC_Logo_CMYK_ENG_with_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03" cy="94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502454F" wp14:editId="0329CA16">
            <wp:simplePos x="0" y="0"/>
            <wp:positionH relativeFrom="margin">
              <wp:posOffset>4225290</wp:posOffset>
            </wp:positionH>
            <wp:positionV relativeFrom="paragraph">
              <wp:posOffset>577850</wp:posOffset>
            </wp:positionV>
            <wp:extent cx="4142105" cy="5843905"/>
            <wp:effectExtent l="19050" t="19050" r="10795" b="234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"/>
                    <a:stretch/>
                  </pic:blipFill>
                  <pic:spPr bwMode="auto">
                    <a:xfrm>
                      <a:off x="0" y="0"/>
                      <a:ext cx="4142105" cy="58439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B4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E6D5C35" wp14:editId="647727CE">
            <wp:simplePos x="0" y="0"/>
            <wp:positionH relativeFrom="column">
              <wp:posOffset>-381635</wp:posOffset>
            </wp:positionH>
            <wp:positionV relativeFrom="paragraph">
              <wp:posOffset>586740</wp:posOffset>
            </wp:positionV>
            <wp:extent cx="4142740" cy="5852160"/>
            <wp:effectExtent l="19050" t="19050" r="10160" b="15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21"/>
                    <a:stretch/>
                  </pic:blipFill>
                  <pic:spPr bwMode="auto">
                    <a:xfrm>
                      <a:off x="0" y="0"/>
                      <a:ext cx="4142740" cy="58521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04ED" w:rsidSect="007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02"/>
    <w:rsid w:val="002A22B4"/>
    <w:rsid w:val="00741E02"/>
    <w:rsid w:val="00D704ED"/>
    <w:rsid w:val="00F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66AAE-C61E-4B7D-AE16-71DE5FB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3</cp:revision>
  <dcterms:created xsi:type="dcterms:W3CDTF">2019-02-05T15:20:00Z</dcterms:created>
  <dcterms:modified xsi:type="dcterms:W3CDTF">2019-02-05T16:01:00Z</dcterms:modified>
</cp:coreProperties>
</file>