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F1FA" w14:textId="17DBC8FB" w:rsidR="00722736" w:rsidRDefault="00722736" w:rsidP="001B4282">
      <w:pPr>
        <w:pStyle w:val="Heading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A11C2" wp14:editId="151C33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33775" cy="748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B_Logo_Star_Colour_Word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662" cy="754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4FBB7" w14:textId="60042499" w:rsidR="00AC512D" w:rsidRPr="00270141" w:rsidRDefault="00AC512D" w:rsidP="001B4282">
      <w:pPr>
        <w:pStyle w:val="Heading1"/>
        <w:rPr>
          <w:b/>
        </w:rPr>
      </w:pPr>
      <w:r w:rsidRPr="00F33812">
        <w:rPr>
          <w:b/>
        </w:rPr>
        <w:t>Lett</w:t>
      </w:r>
      <w:r w:rsidR="00FC0EF0" w:rsidRPr="00F33812">
        <w:rPr>
          <w:b/>
        </w:rPr>
        <w:t>re à l’intention des organismes communautaires au sujet du C</w:t>
      </w:r>
      <w:r w:rsidR="00270141">
        <w:rPr>
          <w:b/>
        </w:rPr>
        <w:t xml:space="preserve">lub de </w:t>
      </w:r>
      <w:r w:rsidR="00270141" w:rsidRPr="00270141">
        <w:rPr>
          <w:b/>
        </w:rPr>
        <w:t xml:space="preserve">lecture d’été </w:t>
      </w:r>
      <w:r w:rsidRPr="00270141">
        <w:rPr>
          <w:b/>
        </w:rPr>
        <w:t>TD</w:t>
      </w:r>
    </w:p>
    <w:p w14:paraId="46F9855B" w14:textId="77777777" w:rsidR="00AC512D" w:rsidRPr="00F33812" w:rsidRDefault="00AC512D" w:rsidP="00AC512D">
      <w:pPr>
        <w:rPr>
          <w:rFonts w:ascii="Verdana" w:hAnsi="Verdana"/>
          <w:sz w:val="24"/>
          <w:szCs w:val="24"/>
        </w:rPr>
      </w:pPr>
    </w:p>
    <w:p w14:paraId="6D7DCC3F" w14:textId="77777777" w:rsidR="00AC512D" w:rsidRPr="00F33812" w:rsidRDefault="00FC0EF0" w:rsidP="00AC512D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>Madame, Monsieur,</w:t>
      </w:r>
    </w:p>
    <w:p w14:paraId="0E118513" w14:textId="77777777" w:rsidR="00707DA5" w:rsidRPr="00101F6F" w:rsidRDefault="00FC0EF0" w:rsidP="00AC512D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 xml:space="preserve">La </w:t>
      </w:r>
      <w:r w:rsidR="00AC512D" w:rsidRPr="00101F6F">
        <w:rPr>
          <w:rFonts w:ascii="Verdana" w:hAnsi="Verdana"/>
          <w:sz w:val="24"/>
          <w:szCs w:val="24"/>
        </w:rPr>
        <w:t>[</w:t>
      </w:r>
      <w:r w:rsidRPr="00101F6F">
        <w:rPr>
          <w:rFonts w:ascii="Verdana" w:hAnsi="Verdana"/>
          <w:sz w:val="24"/>
          <w:szCs w:val="24"/>
        </w:rPr>
        <w:t>nom de la bibliothèque</w:t>
      </w:r>
      <w:r w:rsidR="00AC512D" w:rsidRPr="00101F6F">
        <w:rPr>
          <w:rFonts w:ascii="Verdana" w:hAnsi="Verdana"/>
          <w:sz w:val="24"/>
          <w:szCs w:val="24"/>
        </w:rPr>
        <w:t xml:space="preserve">] </w:t>
      </w:r>
      <w:r w:rsidRPr="00101F6F">
        <w:rPr>
          <w:rFonts w:ascii="Verdana" w:hAnsi="Verdana"/>
          <w:sz w:val="24"/>
          <w:szCs w:val="24"/>
        </w:rPr>
        <w:t xml:space="preserve">propose </w:t>
      </w:r>
      <w:r w:rsidR="00277F98" w:rsidRPr="00101F6F">
        <w:rPr>
          <w:rFonts w:ascii="Verdana" w:hAnsi="Verdana"/>
          <w:sz w:val="24"/>
          <w:szCs w:val="24"/>
        </w:rPr>
        <w:t>tout au long de l’été des moments de lecture amusants grâce au Club de lecture d’été</w:t>
      </w:r>
      <w:r w:rsidR="00C92FC9" w:rsidRPr="00101F6F">
        <w:rPr>
          <w:rFonts w:ascii="Verdana" w:hAnsi="Verdana"/>
          <w:sz w:val="24"/>
          <w:szCs w:val="24"/>
        </w:rPr>
        <w:t xml:space="preserve"> TD.</w:t>
      </w:r>
      <w:r w:rsidR="00AC512D" w:rsidRPr="00101F6F">
        <w:rPr>
          <w:rFonts w:ascii="Verdana" w:hAnsi="Verdana"/>
          <w:sz w:val="24"/>
          <w:szCs w:val="24"/>
        </w:rPr>
        <w:t xml:space="preserve"> </w:t>
      </w:r>
      <w:r w:rsidR="00277F98" w:rsidRPr="00101F6F">
        <w:rPr>
          <w:rFonts w:ascii="Verdana" w:hAnsi="Verdana"/>
          <w:sz w:val="24"/>
          <w:szCs w:val="24"/>
        </w:rPr>
        <w:t>Je vous écris pour vous faire part des efforts que nous déployons pour rendre notre</w:t>
      </w:r>
      <w:r w:rsidR="00707DA5" w:rsidRPr="00101F6F">
        <w:rPr>
          <w:rFonts w:ascii="Verdana" w:hAnsi="Verdana"/>
          <w:sz w:val="24"/>
          <w:szCs w:val="24"/>
        </w:rPr>
        <w:t xml:space="preserve"> </w:t>
      </w:r>
      <w:r w:rsidR="00277F98" w:rsidRPr="00101F6F">
        <w:rPr>
          <w:rFonts w:ascii="Verdana" w:hAnsi="Verdana"/>
          <w:sz w:val="24"/>
          <w:szCs w:val="24"/>
        </w:rPr>
        <w:t xml:space="preserve">Club de lecture d’été </w:t>
      </w:r>
      <w:r w:rsidR="00707DA5" w:rsidRPr="00101F6F">
        <w:rPr>
          <w:rFonts w:ascii="Verdana" w:hAnsi="Verdana"/>
          <w:sz w:val="24"/>
          <w:szCs w:val="24"/>
        </w:rPr>
        <w:t xml:space="preserve">TD accessible </w:t>
      </w:r>
      <w:r w:rsidR="00277F98" w:rsidRPr="00101F6F">
        <w:rPr>
          <w:rFonts w:ascii="Verdana" w:hAnsi="Verdana"/>
          <w:sz w:val="24"/>
          <w:szCs w:val="24"/>
        </w:rPr>
        <w:t xml:space="preserve">à tous les enfants, en particulier ceux qui ont besoin de livres en formats de substitution en raison d’une </w:t>
      </w:r>
      <w:r w:rsidR="00F33812" w:rsidRPr="00101F6F">
        <w:rPr>
          <w:rFonts w:ascii="Verdana" w:hAnsi="Verdana"/>
          <w:sz w:val="24"/>
          <w:szCs w:val="24"/>
        </w:rPr>
        <w:t>déficience</w:t>
      </w:r>
      <w:r w:rsidR="00277F98" w:rsidRPr="00101F6F">
        <w:rPr>
          <w:rFonts w:ascii="Verdana" w:hAnsi="Verdana"/>
          <w:sz w:val="24"/>
          <w:szCs w:val="24"/>
        </w:rPr>
        <w:t xml:space="preserve"> de lecture des imprimés</w:t>
      </w:r>
      <w:r w:rsidR="00707DA5" w:rsidRPr="00101F6F">
        <w:rPr>
          <w:rFonts w:ascii="Verdana" w:hAnsi="Verdana"/>
          <w:sz w:val="24"/>
          <w:szCs w:val="24"/>
        </w:rPr>
        <w:t xml:space="preserve">. </w:t>
      </w:r>
    </w:p>
    <w:p w14:paraId="512AEADD" w14:textId="43377C2E" w:rsidR="009721DB" w:rsidRPr="00F33812" w:rsidRDefault="00277F98" w:rsidP="00AC512D">
      <w:pPr>
        <w:rPr>
          <w:rFonts w:ascii="Verdana" w:hAnsi="Verdana"/>
          <w:sz w:val="24"/>
          <w:szCs w:val="24"/>
        </w:rPr>
      </w:pPr>
      <w:r w:rsidRPr="00101F6F">
        <w:rPr>
          <w:rFonts w:ascii="Verdana" w:hAnsi="Verdana"/>
          <w:sz w:val="24"/>
          <w:szCs w:val="24"/>
        </w:rPr>
        <w:t xml:space="preserve">Nous avons </w:t>
      </w:r>
      <w:r w:rsidR="006B20AB" w:rsidRPr="00101F6F">
        <w:rPr>
          <w:rFonts w:ascii="Verdana" w:hAnsi="Verdana"/>
          <w:sz w:val="24"/>
          <w:szCs w:val="24"/>
        </w:rPr>
        <w:t>pour</w:t>
      </w:r>
      <w:r w:rsidRPr="00101F6F">
        <w:rPr>
          <w:rFonts w:ascii="Verdana" w:hAnsi="Verdana"/>
          <w:sz w:val="24"/>
          <w:szCs w:val="24"/>
        </w:rPr>
        <w:t xml:space="preserve"> objectif de permettre à tous nos jeunes clients de participer au Club de lecture d’été</w:t>
      </w:r>
      <w:r w:rsidR="001F7D52" w:rsidRPr="00101F6F">
        <w:rPr>
          <w:rFonts w:ascii="Verdana" w:hAnsi="Verdana"/>
          <w:sz w:val="24"/>
          <w:szCs w:val="24"/>
        </w:rPr>
        <w:t xml:space="preserve"> TD</w:t>
      </w:r>
      <w:r w:rsidRPr="00101F6F">
        <w:rPr>
          <w:rFonts w:ascii="Verdana" w:hAnsi="Verdana"/>
          <w:sz w:val="24"/>
          <w:szCs w:val="24"/>
        </w:rPr>
        <w:t>, quelle que soit leur manière de lire</w:t>
      </w:r>
      <w:r w:rsidR="001F7D52" w:rsidRPr="00101F6F">
        <w:rPr>
          <w:rFonts w:ascii="Verdana" w:hAnsi="Verdana"/>
          <w:sz w:val="24"/>
          <w:szCs w:val="24"/>
        </w:rPr>
        <w:t xml:space="preserve">. </w:t>
      </w:r>
      <w:r w:rsidRPr="00101F6F">
        <w:rPr>
          <w:rFonts w:ascii="Verdana" w:hAnsi="Verdana"/>
          <w:sz w:val="24"/>
          <w:szCs w:val="24"/>
        </w:rPr>
        <w:t xml:space="preserve">Les jeunes lecteurs qui ne peuvent lire des imprimés traditionnels en raison d’un trouble d’apprentissage, d’une déficience visuelle ou d’un </w:t>
      </w:r>
      <w:r w:rsidR="00F33812" w:rsidRPr="00101F6F">
        <w:rPr>
          <w:rFonts w:ascii="Verdana" w:hAnsi="Verdana"/>
          <w:sz w:val="24"/>
          <w:szCs w:val="24"/>
        </w:rPr>
        <w:t>handicap</w:t>
      </w:r>
      <w:r w:rsidRPr="00101F6F">
        <w:rPr>
          <w:rFonts w:ascii="Verdana" w:hAnsi="Verdana"/>
          <w:sz w:val="24"/>
          <w:szCs w:val="24"/>
        </w:rPr>
        <w:t xml:space="preserve"> physique peuvent s’inscrire à la</w:t>
      </w:r>
      <w:r w:rsidR="001F7D52" w:rsidRPr="00101F6F">
        <w:rPr>
          <w:rFonts w:ascii="Verdana" w:hAnsi="Verdana"/>
          <w:sz w:val="24"/>
          <w:szCs w:val="24"/>
        </w:rPr>
        <w:t xml:space="preserve"> [</w:t>
      </w:r>
      <w:r w:rsidRPr="00101F6F">
        <w:rPr>
          <w:rFonts w:ascii="Verdana" w:hAnsi="Verdana"/>
          <w:sz w:val="24"/>
          <w:szCs w:val="24"/>
        </w:rPr>
        <w:t>nom de la</w:t>
      </w:r>
      <w:r w:rsidR="001F7D52" w:rsidRPr="00101F6F">
        <w:rPr>
          <w:rFonts w:ascii="Verdana" w:hAnsi="Verdana"/>
          <w:sz w:val="24"/>
          <w:szCs w:val="24"/>
        </w:rPr>
        <w:t xml:space="preserve"> </w:t>
      </w:r>
      <w:r w:rsidR="00FC0EF0" w:rsidRPr="00101F6F">
        <w:rPr>
          <w:rFonts w:ascii="Verdana" w:hAnsi="Verdana"/>
          <w:sz w:val="24"/>
          <w:szCs w:val="24"/>
        </w:rPr>
        <w:t>bibliothèque</w:t>
      </w:r>
      <w:r w:rsidR="001F7D52" w:rsidRPr="00101F6F">
        <w:rPr>
          <w:rFonts w:ascii="Verdana" w:hAnsi="Verdana"/>
          <w:sz w:val="24"/>
          <w:szCs w:val="24"/>
        </w:rPr>
        <w:t>]</w:t>
      </w:r>
      <w:r w:rsidRPr="00101F6F">
        <w:rPr>
          <w:rFonts w:ascii="Verdana" w:hAnsi="Verdana"/>
          <w:sz w:val="24"/>
          <w:szCs w:val="24"/>
        </w:rPr>
        <w:t xml:space="preserve"> afin de recevoir</w:t>
      </w:r>
      <w:r w:rsidRPr="00F33812">
        <w:rPr>
          <w:rFonts w:ascii="Verdana" w:hAnsi="Verdana"/>
          <w:sz w:val="24"/>
          <w:szCs w:val="24"/>
        </w:rPr>
        <w:t xml:space="preserve"> un bloc-notes a</w:t>
      </w:r>
      <w:r w:rsidR="00676D52" w:rsidRPr="00F33812">
        <w:rPr>
          <w:rFonts w:ascii="Verdana" w:hAnsi="Verdana"/>
          <w:sz w:val="24"/>
          <w:szCs w:val="24"/>
        </w:rPr>
        <w:t>ccessible</w:t>
      </w:r>
      <w:r w:rsidRPr="00F33812">
        <w:rPr>
          <w:rFonts w:ascii="Verdana" w:hAnsi="Verdana"/>
          <w:sz w:val="24"/>
          <w:szCs w:val="24"/>
        </w:rPr>
        <w:t xml:space="preserve"> contenant des activités</w:t>
      </w:r>
      <w:r w:rsidR="00676D52" w:rsidRPr="00F33812">
        <w:rPr>
          <w:rFonts w:ascii="Verdana" w:hAnsi="Verdana"/>
          <w:sz w:val="24"/>
          <w:szCs w:val="24"/>
        </w:rPr>
        <w:t xml:space="preserve"> </w:t>
      </w:r>
      <w:r w:rsidR="00985602" w:rsidRPr="00F33812">
        <w:rPr>
          <w:rFonts w:ascii="Verdana" w:hAnsi="Verdana"/>
          <w:sz w:val="24"/>
          <w:szCs w:val="24"/>
        </w:rPr>
        <w:t>accessible</w:t>
      </w:r>
      <w:r w:rsidRPr="00F33812">
        <w:rPr>
          <w:rFonts w:ascii="Verdana" w:hAnsi="Verdana"/>
          <w:sz w:val="24"/>
          <w:szCs w:val="24"/>
        </w:rPr>
        <w:t>s</w:t>
      </w:r>
      <w:r w:rsidR="00985602" w:rsidRPr="00F33812">
        <w:rPr>
          <w:rFonts w:ascii="Verdana" w:hAnsi="Verdana"/>
          <w:sz w:val="24"/>
          <w:szCs w:val="24"/>
        </w:rPr>
        <w:t>,</w:t>
      </w:r>
      <w:r w:rsidRPr="00F33812">
        <w:rPr>
          <w:rFonts w:ascii="Verdana" w:hAnsi="Verdana"/>
          <w:sz w:val="24"/>
          <w:szCs w:val="24"/>
        </w:rPr>
        <w:t xml:space="preserve"> </w:t>
      </w:r>
      <w:r w:rsidR="006B20AB">
        <w:rPr>
          <w:rFonts w:ascii="Verdana" w:hAnsi="Verdana"/>
          <w:sz w:val="24"/>
          <w:szCs w:val="24"/>
        </w:rPr>
        <w:t>rédigé</w:t>
      </w:r>
      <w:r w:rsidRPr="00F33812">
        <w:rPr>
          <w:rFonts w:ascii="Verdana" w:hAnsi="Verdana"/>
          <w:sz w:val="24"/>
          <w:szCs w:val="24"/>
        </w:rPr>
        <w:t xml:space="preserve"> en gros caractères et illustré d’images, autant d’éléments qui leur permett</w:t>
      </w:r>
      <w:r w:rsidR="006B20AB">
        <w:rPr>
          <w:rFonts w:ascii="Verdana" w:hAnsi="Verdana"/>
          <w:sz w:val="24"/>
          <w:szCs w:val="24"/>
        </w:rPr>
        <w:t>ent</w:t>
      </w:r>
      <w:r w:rsidRPr="00F33812">
        <w:rPr>
          <w:rFonts w:ascii="Verdana" w:hAnsi="Verdana"/>
          <w:sz w:val="24"/>
          <w:szCs w:val="24"/>
        </w:rPr>
        <w:t xml:space="preserve"> de faire le suivi de leurs lectures estivales</w:t>
      </w:r>
      <w:r w:rsidR="00676D52" w:rsidRPr="00F33812">
        <w:rPr>
          <w:rFonts w:ascii="Verdana" w:hAnsi="Verdana"/>
          <w:sz w:val="24"/>
          <w:szCs w:val="24"/>
        </w:rPr>
        <w:t xml:space="preserve">. </w:t>
      </w:r>
      <w:r w:rsidR="00060E52" w:rsidRPr="0047261F">
        <w:rPr>
          <w:rFonts w:ascii="Verdana" w:hAnsi="Verdana"/>
          <w:sz w:val="24"/>
          <w:szCs w:val="24"/>
        </w:rPr>
        <w:t xml:space="preserve">Les enfants peuvent visiter </w:t>
      </w:r>
      <w:hyperlink r:id="rId8" w:history="1">
        <w:r w:rsidR="00060E52" w:rsidRPr="0047261F">
          <w:rPr>
            <w:rStyle w:val="Hyperlink"/>
            <w:rFonts w:ascii="Verdana" w:hAnsi="Verdana"/>
            <w:sz w:val="24"/>
            <w:szCs w:val="24"/>
          </w:rPr>
          <w:t>www.cletd.ca/accessibilite</w:t>
        </w:r>
      </w:hyperlink>
      <w:r w:rsidR="00060E52" w:rsidRPr="0047261F">
        <w:rPr>
          <w:rFonts w:ascii="Verdana" w:hAnsi="Verdana"/>
          <w:sz w:val="24"/>
          <w:szCs w:val="24"/>
        </w:rPr>
        <w:t xml:space="preserve"> de trouver</w:t>
      </w:r>
      <w:r w:rsidRPr="00F33812">
        <w:rPr>
          <w:rFonts w:ascii="Verdana" w:hAnsi="Verdana"/>
          <w:sz w:val="24"/>
          <w:szCs w:val="24"/>
        </w:rPr>
        <w:t xml:space="preserve"> le </w:t>
      </w:r>
      <w:r w:rsidR="00676D52" w:rsidRPr="00F33812">
        <w:rPr>
          <w:rFonts w:ascii="Verdana" w:hAnsi="Verdana"/>
          <w:sz w:val="24"/>
          <w:szCs w:val="24"/>
        </w:rPr>
        <w:t>text</w:t>
      </w:r>
      <w:r w:rsidRPr="00F33812">
        <w:rPr>
          <w:rFonts w:ascii="Verdana" w:hAnsi="Verdana"/>
          <w:sz w:val="24"/>
          <w:szCs w:val="24"/>
        </w:rPr>
        <w:t>e de l’appareil en formats</w:t>
      </w:r>
      <w:r w:rsidR="009721DB" w:rsidRPr="00F33812">
        <w:rPr>
          <w:rFonts w:ascii="Verdana" w:hAnsi="Verdana"/>
          <w:sz w:val="24"/>
          <w:szCs w:val="24"/>
        </w:rPr>
        <w:t xml:space="preserve"> accessibles</w:t>
      </w:r>
      <w:r w:rsidRPr="00F33812">
        <w:rPr>
          <w:rFonts w:ascii="Verdana" w:hAnsi="Verdana"/>
          <w:sz w:val="24"/>
          <w:szCs w:val="24"/>
        </w:rPr>
        <w:t> </w:t>
      </w:r>
      <w:r w:rsidR="009721DB" w:rsidRPr="00F33812">
        <w:rPr>
          <w:rFonts w:ascii="Verdana" w:hAnsi="Verdana"/>
          <w:sz w:val="24"/>
          <w:szCs w:val="24"/>
        </w:rPr>
        <w:t xml:space="preserve">: </w:t>
      </w:r>
    </w:p>
    <w:p w14:paraId="76810CA1" w14:textId="77777777" w:rsidR="009721DB" w:rsidRPr="00F33812" w:rsidRDefault="00277F98" w:rsidP="009721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 xml:space="preserve">Document </w:t>
      </w:r>
      <w:r w:rsidR="00676D52" w:rsidRPr="00F33812">
        <w:rPr>
          <w:rFonts w:ascii="Verdana" w:hAnsi="Verdana"/>
          <w:sz w:val="24"/>
          <w:szCs w:val="24"/>
        </w:rPr>
        <w:t>PDF</w:t>
      </w:r>
      <w:r w:rsidRPr="00F33812">
        <w:rPr>
          <w:rFonts w:ascii="Verdana" w:hAnsi="Verdana"/>
          <w:sz w:val="24"/>
          <w:szCs w:val="24"/>
        </w:rPr>
        <w:t xml:space="preserve"> accessible formaté à l’intention des personnes ayant une perte de vision</w:t>
      </w:r>
      <w:r w:rsidR="009721DB" w:rsidRPr="00F33812">
        <w:rPr>
          <w:rFonts w:ascii="Verdana" w:hAnsi="Verdana"/>
          <w:sz w:val="24"/>
          <w:szCs w:val="24"/>
        </w:rPr>
        <w:t xml:space="preserve"> </w:t>
      </w:r>
      <w:r w:rsidR="003750C6" w:rsidRPr="00F33812">
        <w:rPr>
          <w:rFonts w:ascii="Verdana" w:hAnsi="Verdana"/>
          <w:sz w:val="24"/>
          <w:szCs w:val="24"/>
        </w:rPr>
        <w:t>et utilisant un lecteur d’écran</w:t>
      </w:r>
    </w:p>
    <w:p w14:paraId="4FCE6F5A" w14:textId="77777777" w:rsidR="009721DB" w:rsidRPr="00F33812" w:rsidRDefault="003750C6" w:rsidP="009721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 xml:space="preserve">Document </w:t>
      </w:r>
      <w:r w:rsidR="009721DB" w:rsidRPr="00F33812">
        <w:rPr>
          <w:rFonts w:ascii="Verdana" w:hAnsi="Verdana"/>
          <w:sz w:val="24"/>
          <w:szCs w:val="24"/>
        </w:rPr>
        <w:t>PDF</w:t>
      </w:r>
      <w:r w:rsidRPr="00F33812">
        <w:rPr>
          <w:rFonts w:ascii="Verdana" w:hAnsi="Verdana"/>
          <w:sz w:val="24"/>
          <w:szCs w:val="24"/>
        </w:rPr>
        <w:t xml:space="preserve"> rédigé avec la police</w:t>
      </w:r>
      <w:r w:rsidR="009721DB" w:rsidRPr="00F33812">
        <w:rPr>
          <w:rFonts w:ascii="Verdana" w:hAnsi="Verdana"/>
          <w:sz w:val="24"/>
          <w:szCs w:val="24"/>
        </w:rPr>
        <w:t xml:space="preserve"> Open </w:t>
      </w:r>
      <w:proofErr w:type="spellStart"/>
      <w:r w:rsidR="009721DB" w:rsidRPr="00F33812">
        <w:rPr>
          <w:rFonts w:ascii="Verdana" w:hAnsi="Verdana"/>
          <w:sz w:val="24"/>
          <w:szCs w:val="24"/>
        </w:rPr>
        <w:t>Dyslexic</w:t>
      </w:r>
      <w:proofErr w:type="spellEnd"/>
      <w:r w:rsidRPr="00F33812">
        <w:rPr>
          <w:rFonts w:ascii="Verdana" w:hAnsi="Verdana"/>
          <w:sz w:val="24"/>
          <w:szCs w:val="24"/>
        </w:rPr>
        <w:t xml:space="preserve"> à l’intention des personnes ayant des troubles d’apprentissage</w:t>
      </w:r>
    </w:p>
    <w:p w14:paraId="3D92BB11" w14:textId="77777777" w:rsidR="009721DB" w:rsidRPr="00F33812" w:rsidRDefault="003750C6" w:rsidP="009721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>Enregistrement a</w:t>
      </w:r>
      <w:r w:rsidR="009721DB" w:rsidRPr="00F33812">
        <w:rPr>
          <w:rFonts w:ascii="Verdana" w:hAnsi="Verdana"/>
          <w:sz w:val="24"/>
          <w:szCs w:val="24"/>
        </w:rPr>
        <w:t>udio</w:t>
      </w:r>
      <w:r w:rsidRPr="00F33812">
        <w:rPr>
          <w:rFonts w:ascii="Verdana" w:hAnsi="Verdana"/>
          <w:sz w:val="24"/>
          <w:szCs w:val="24"/>
        </w:rPr>
        <w:t xml:space="preserve"> du</w:t>
      </w:r>
      <w:r w:rsidR="009721DB" w:rsidRPr="00F33812">
        <w:rPr>
          <w:rFonts w:ascii="Verdana" w:hAnsi="Verdana"/>
          <w:sz w:val="24"/>
          <w:szCs w:val="24"/>
        </w:rPr>
        <w:t xml:space="preserve"> text</w:t>
      </w:r>
      <w:r w:rsidRPr="00F33812">
        <w:rPr>
          <w:rFonts w:ascii="Verdana" w:hAnsi="Verdana"/>
          <w:sz w:val="24"/>
          <w:szCs w:val="24"/>
        </w:rPr>
        <w:t>e</w:t>
      </w:r>
    </w:p>
    <w:p w14:paraId="411F602E" w14:textId="77777777" w:rsidR="007E2D5A" w:rsidRPr="00F33812" w:rsidRDefault="003750C6" w:rsidP="009721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 xml:space="preserve">Fichier en </w:t>
      </w:r>
      <w:r w:rsidR="007E2D5A" w:rsidRPr="00F33812">
        <w:rPr>
          <w:rFonts w:ascii="Verdana" w:hAnsi="Verdana"/>
          <w:sz w:val="24"/>
          <w:szCs w:val="24"/>
        </w:rPr>
        <w:t>braille</w:t>
      </w:r>
      <w:r w:rsidRPr="00F33812">
        <w:rPr>
          <w:rFonts w:ascii="Verdana" w:hAnsi="Verdana"/>
          <w:sz w:val="24"/>
          <w:szCs w:val="24"/>
        </w:rPr>
        <w:t xml:space="preserve"> du texte</w:t>
      </w:r>
    </w:p>
    <w:p w14:paraId="4A29E2B9" w14:textId="77777777" w:rsidR="00897F38" w:rsidRPr="00101F6F" w:rsidRDefault="003750C6" w:rsidP="00897F38">
      <w:pPr>
        <w:rPr>
          <w:rFonts w:ascii="Verdana" w:hAnsi="Verdana"/>
          <w:sz w:val="24"/>
          <w:szCs w:val="24"/>
        </w:rPr>
      </w:pPr>
      <w:r w:rsidRPr="00101F6F">
        <w:rPr>
          <w:rFonts w:ascii="Verdana" w:hAnsi="Verdana"/>
          <w:sz w:val="24"/>
          <w:szCs w:val="24"/>
        </w:rPr>
        <w:t>Il suffit d’être titulaire d’une carte de bibliothèque publique de la</w:t>
      </w:r>
      <w:r w:rsidR="00897F38" w:rsidRPr="00101F6F">
        <w:rPr>
          <w:rFonts w:ascii="Verdana" w:hAnsi="Verdana"/>
          <w:sz w:val="24"/>
          <w:szCs w:val="24"/>
        </w:rPr>
        <w:t xml:space="preserve"> [</w:t>
      </w:r>
      <w:r w:rsidRPr="00101F6F">
        <w:rPr>
          <w:rFonts w:ascii="Verdana" w:hAnsi="Verdana"/>
          <w:sz w:val="24"/>
          <w:szCs w:val="24"/>
        </w:rPr>
        <w:t>nom de la</w:t>
      </w:r>
      <w:r w:rsidR="00897F38" w:rsidRPr="00101F6F">
        <w:rPr>
          <w:rFonts w:ascii="Verdana" w:hAnsi="Verdana"/>
          <w:sz w:val="24"/>
          <w:szCs w:val="24"/>
        </w:rPr>
        <w:t xml:space="preserve"> </w:t>
      </w:r>
      <w:r w:rsidR="00FC0EF0" w:rsidRPr="00101F6F">
        <w:rPr>
          <w:rFonts w:ascii="Verdana" w:hAnsi="Verdana"/>
          <w:sz w:val="24"/>
          <w:szCs w:val="24"/>
        </w:rPr>
        <w:t>bibliothèque</w:t>
      </w:r>
      <w:r w:rsidR="00897F38" w:rsidRPr="00101F6F">
        <w:rPr>
          <w:rFonts w:ascii="Verdana" w:hAnsi="Verdana"/>
          <w:sz w:val="24"/>
          <w:szCs w:val="24"/>
        </w:rPr>
        <w:t>]</w:t>
      </w:r>
      <w:r w:rsidRPr="00101F6F">
        <w:rPr>
          <w:rFonts w:ascii="Verdana" w:hAnsi="Verdana"/>
          <w:sz w:val="24"/>
          <w:szCs w:val="24"/>
        </w:rPr>
        <w:t xml:space="preserve"> pour accéder gratuitement à ce matériel</w:t>
      </w:r>
      <w:r w:rsidR="00897F38" w:rsidRPr="00101F6F">
        <w:rPr>
          <w:rFonts w:ascii="Verdana" w:hAnsi="Verdana"/>
          <w:sz w:val="24"/>
          <w:szCs w:val="24"/>
        </w:rPr>
        <w:t xml:space="preserve">.  </w:t>
      </w:r>
    </w:p>
    <w:p w14:paraId="43EBB30A" w14:textId="77777777" w:rsidR="00E10ABD" w:rsidRPr="00F33812" w:rsidRDefault="003750C6" w:rsidP="00AC512D">
      <w:pPr>
        <w:rPr>
          <w:rFonts w:ascii="Verdana" w:hAnsi="Verdana"/>
          <w:sz w:val="24"/>
          <w:szCs w:val="24"/>
        </w:rPr>
      </w:pPr>
      <w:r w:rsidRPr="00101F6F">
        <w:rPr>
          <w:rFonts w:ascii="Verdana" w:hAnsi="Verdana"/>
          <w:sz w:val="24"/>
          <w:szCs w:val="24"/>
        </w:rPr>
        <w:t>Nous prévoyons par ailleurs organiser des activités amusantes encourageant la lecture à la bibliothèque</w:t>
      </w:r>
      <w:r w:rsidR="00897F38" w:rsidRPr="00101F6F">
        <w:rPr>
          <w:rFonts w:ascii="Verdana" w:hAnsi="Verdana"/>
          <w:sz w:val="24"/>
          <w:szCs w:val="24"/>
        </w:rPr>
        <w:t>.</w:t>
      </w:r>
      <w:r w:rsidRPr="00101F6F">
        <w:rPr>
          <w:rFonts w:ascii="Verdana" w:hAnsi="Verdana"/>
          <w:sz w:val="24"/>
          <w:szCs w:val="24"/>
        </w:rPr>
        <w:t xml:space="preserve"> Consultez</w:t>
      </w:r>
      <w:r w:rsidR="006B20AB" w:rsidRPr="00101F6F">
        <w:rPr>
          <w:rFonts w:ascii="Verdana" w:hAnsi="Verdana"/>
          <w:sz w:val="24"/>
          <w:szCs w:val="24"/>
        </w:rPr>
        <w:t xml:space="preserve"> le site</w:t>
      </w:r>
      <w:r w:rsidR="00897F38" w:rsidRPr="00101F6F">
        <w:rPr>
          <w:rFonts w:ascii="Verdana" w:hAnsi="Verdana"/>
          <w:sz w:val="24"/>
          <w:szCs w:val="24"/>
        </w:rPr>
        <w:t xml:space="preserve"> [</w:t>
      </w:r>
      <w:r w:rsidRPr="00101F6F">
        <w:rPr>
          <w:rFonts w:ascii="Verdana" w:hAnsi="Verdana"/>
          <w:sz w:val="24"/>
          <w:szCs w:val="24"/>
        </w:rPr>
        <w:t xml:space="preserve">adresse Web de la </w:t>
      </w:r>
      <w:r w:rsidR="00FC0EF0" w:rsidRPr="00101F6F">
        <w:rPr>
          <w:rFonts w:ascii="Verdana" w:hAnsi="Verdana"/>
          <w:sz w:val="24"/>
          <w:szCs w:val="24"/>
        </w:rPr>
        <w:t>bibliothèque</w:t>
      </w:r>
      <w:r w:rsidR="00897F38" w:rsidRPr="00101F6F">
        <w:rPr>
          <w:rFonts w:ascii="Verdana" w:hAnsi="Verdana"/>
          <w:sz w:val="24"/>
          <w:szCs w:val="24"/>
        </w:rPr>
        <w:t>]</w:t>
      </w:r>
      <w:r w:rsidRPr="00101F6F">
        <w:rPr>
          <w:rFonts w:ascii="Verdana" w:hAnsi="Verdana"/>
          <w:sz w:val="24"/>
          <w:szCs w:val="24"/>
        </w:rPr>
        <w:t xml:space="preserve"> pour obtenir plus d’</w:t>
      </w:r>
      <w:r w:rsidR="00897F38" w:rsidRPr="00101F6F">
        <w:rPr>
          <w:rFonts w:ascii="Verdana" w:hAnsi="Verdana"/>
          <w:sz w:val="24"/>
          <w:szCs w:val="24"/>
        </w:rPr>
        <w:t>information</w:t>
      </w:r>
      <w:r w:rsidRPr="00101F6F">
        <w:rPr>
          <w:rFonts w:ascii="Verdana" w:hAnsi="Verdana"/>
          <w:sz w:val="24"/>
          <w:szCs w:val="24"/>
        </w:rPr>
        <w:t xml:space="preserve"> sur les programmes</w:t>
      </w:r>
      <w:r w:rsidRPr="00F33812">
        <w:rPr>
          <w:rFonts w:ascii="Verdana" w:hAnsi="Verdana"/>
          <w:sz w:val="24"/>
          <w:szCs w:val="24"/>
        </w:rPr>
        <w:t xml:space="preserve"> à venir</w:t>
      </w:r>
      <w:r w:rsidR="00897F38" w:rsidRPr="00F33812">
        <w:rPr>
          <w:rFonts w:ascii="Verdana" w:hAnsi="Verdana"/>
          <w:sz w:val="24"/>
          <w:szCs w:val="24"/>
        </w:rPr>
        <w:t xml:space="preserve">. </w:t>
      </w:r>
    </w:p>
    <w:p w14:paraId="44406CAF" w14:textId="67E1E467" w:rsidR="00AC512D" w:rsidRPr="00F33812" w:rsidRDefault="003750C6" w:rsidP="00AC512D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lastRenderedPageBreak/>
        <w:t xml:space="preserve">Aidez-nous à </w:t>
      </w:r>
      <w:r w:rsidR="007E62D9" w:rsidRPr="00F33812">
        <w:rPr>
          <w:rFonts w:ascii="Verdana" w:hAnsi="Verdana"/>
          <w:sz w:val="24"/>
          <w:szCs w:val="24"/>
        </w:rPr>
        <w:t>promouvoir le</w:t>
      </w:r>
      <w:r w:rsidR="00B74782" w:rsidRPr="00F33812">
        <w:rPr>
          <w:rFonts w:ascii="Verdana" w:hAnsi="Verdana"/>
          <w:sz w:val="24"/>
          <w:szCs w:val="24"/>
        </w:rPr>
        <w:t xml:space="preserve"> </w:t>
      </w:r>
      <w:r w:rsidR="00277F98" w:rsidRPr="00F33812">
        <w:rPr>
          <w:rFonts w:ascii="Verdana" w:hAnsi="Verdana"/>
          <w:sz w:val="24"/>
          <w:szCs w:val="24"/>
        </w:rPr>
        <w:t xml:space="preserve">Club de lecture d’été </w:t>
      </w:r>
      <w:r w:rsidR="00B74782" w:rsidRPr="00F33812">
        <w:rPr>
          <w:rFonts w:ascii="Verdana" w:hAnsi="Verdana"/>
          <w:sz w:val="24"/>
          <w:szCs w:val="24"/>
        </w:rPr>
        <w:t>TD</w:t>
      </w:r>
      <w:r w:rsidR="007E62D9" w:rsidRPr="00F33812">
        <w:rPr>
          <w:rFonts w:ascii="Verdana" w:hAnsi="Verdana"/>
          <w:sz w:val="24"/>
          <w:szCs w:val="24"/>
        </w:rPr>
        <w:t xml:space="preserve"> en partageant les cartes postales ci-jointes avec les personnes ou les familles avec qui vous travaillez</w:t>
      </w:r>
      <w:r w:rsidR="00897F38" w:rsidRPr="00F33812">
        <w:rPr>
          <w:rFonts w:ascii="Verdana" w:hAnsi="Verdana"/>
          <w:sz w:val="24"/>
          <w:szCs w:val="24"/>
        </w:rPr>
        <w:t xml:space="preserve">. </w:t>
      </w:r>
    </w:p>
    <w:p w14:paraId="76965E8C" w14:textId="051C03D7" w:rsidR="00AC512D" w:rsidRPr="00101F6F" w:rsidRDefault="00F33812" w:rsidP="00AC512D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>Si vous souhaitez obtenir plus d’i</w:t>
      </w:r>
      <w:r w:rsidR="00AC512D" w:rsidRPr="00F33812">
        <w:rPr>
          <w:rFonts w:ascii="Verdana" w:hAnsi="Verdana"/>
          <w:sz w:val="24"/>
          <w:szCs w:val="24"/>
        </w:rPr>
        <w:t xml:space="preserve">nformation </w:t>
      </w:r>
      <w:r w:rsidRPr="00F33812">
        <w:rPr>
          <w:rFonts w:ascii="Verdana" w:hAnsi="Verdana"/>
          <w:sz w:val="24"/>
          <w:szCs w:val="24"/>
        </w:rPr>
        <w:t>à ce sujet ou organiser une pré</w:t>
      </w:r>
      <w:r w:rsidR="00AC512D" w:rsidRPr="00F33812">
        <w:rPr>
          <w:rFonts w:ascii="Verdana" w:hAnsi="Verdana"/>
          <w:sz w:val="24"/>
          <w:szCs w:val="24"/>
        </w:rPr>
        <w:t>sentation</w:t>
      </w:r>
      <w:r w:rsidRPr="00F33812">
        <w:rPr>
          <w:rFonts w:ascii="Verdana" w:hAnsi="Verdana"/>
          <w:sz w:val="24"/>
          <w:szCs w:val="24"/>
        </w:rPr>
        <w:t xml:space="preserve"> pour vos employés, n’hésitez pas à communiquer avec</w:t>
      </w:r>
      <w:r w:rsidR="00AC512D" w:rsidRPr="00F33812">
        <w:rPr>
          <w:rFonts w:ascii="Verdana" w:hAnsi="Verdana"/>
          <w:sz w:val="24"/>
          <w:szCs w:val="24"/>
        </w:rPr>
        <w:t xml:space="preserve"> </w:t>
      </w:r>
      <w:r w:rsidR="00AC512D" w:rsidRPr="00101F6F">
        <w:rPr>
          <w:rFonts w:ascii="Verdana" w:hAnsi="Verdana"/>
          <w:sz w:val="24"/>
          <w:szCs w:val="24"/>
        </w:rPr>
        <w:t>[</w:t>
      </w:r>
      <w:r w:rsidRPr="00101F6F">
        <w:rPr>
          <w:rFonts w:ascii="Verdana" w:hAnsi="Verdana"/>
          <w:sz w:val="24"/>
          <w:szCs w:val="24"/>
        </w:rPr>
        <w:t xml:space="preserve">personne-ressource de la </w:t>
      </w:r>
      <w:r w:rsidR="00FC0EF0" w:rsidRPr="00101F6F">
        <w:rPr>
          <w:rFonts w:ascii="Verdana" w:hAnsi="Verdana"/>
          <w:sz w:val="24"/>
          <w:szCs w:val="24"/>
        </w:rPr>
        <w:t>bibliothèque</w:t>
      </w:r>
      <w:r w:rsidR="00AC512D" w:rsidRPr="00101F6F">
        <w:rPr>
          <w:rFonts w:ascii="Verdana" w:hAnsi="Verdana"/>
          <w:sz w:val="24"/>
          <w:szCs w:val="24"/>
        </w:rPr>
        <w:t>]</w:t>
      </w:r>
      <w:r w:rsidR="00515009" w:rsidRPr="00101F6F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14:paraId="01B60D0F" w14:textId="77777777" w:rsidR="00847F77" w:rsidRPr="00F33812" w:rsidRDefault="00AC512D" w:rsidP="001728E5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 xml:space="preserve"> </w:t>
      </w:r>
    </w:p>
    <w:p w14:paraId="401FB704" w14:textId="1D53578E" w:rsidR="001728E5" w:rsidRDefault="001728E5" w:rsidP="001728E5">
      <w:pPr>
        <w:rPr>
          <w:rFonts w:ascii="Verdana" w:hAnsi="Verdana"/>
          <w:sz w:val="24"/>
          <w:szCs w:val="24"/>
        </w:rPr>
      </w:pPr>
      <w:r w:rsidRPr="00F33812">
        <w:rPr>
          <w:rFonts w:ascii="Verdana" w:hAnsi="Verdana"/>
          <w:sz w:val="24"/>
          <w:szCs w:val="24"/>
        </w:rPr>
        <w:t>[</w:t>
      </w:r>
      <w:proofErr w:type="gramStart"/>
      <w:r w:rsidR="00F33812" w:rsidRPr="00F33812">
        <w:rPr>
          <w:rFonts w:ascii="Verdana" w:hAnsi="Verdana"/>
          <w:sz w:val="24"/>
          <w:szCs w:val="24"/>
        </w:rPr>
        <w:t>salutations</w:t>
      </w:r>
      <w:proofErr w:type="gramEnd"/>
      <w:r w:rsidR="00F33812" w:rsidRPr="00F33812">
        <w:rPr>
          <w:rFonts w:ascii="Verdana" w:hAnsi="Verdana"/>
          <w:sz w:val="24"/>
          <w:szCs w:val="24"/>
        </w:rPr>
        <w:t xml:space="preserve"> et coordonnées de la</w:t>
      </w:r>
      <w:r w:rsidRPr="00F33812">
        <w:rPr>
          <w:rFonts w:ascii="Verdana" w:hAnsi="Verdana"/>
          <w:sz w:val="24"/>
          <w:szCs w:val="24"/>
        </w:rPr>
        <w:t xml:space="preserve"> </w:t>
      </w:r>
      <w:r w:rsidR="00FC0EF0" w:rsidRPr="00F33812">
        <w:rPr>
          <w:rFonts w:ascii="Verdana" w:hAnsi="Verdana"/>
          <w:sz w:val="24"/>
          <w:szCs w:val="24"/>
        </w:rPr>
        <w:t>bibliothèque</w:t>
      </w:r>
      <w:r w:rsidRPr="00F33812">
        <w:rPr>
          <w:rFonts w:ascii="Verdana" w:hAnsi="Verdana"/>
          <w:sz w:val="24"/>
          <w:szCs w:val="24"/>
        </w:rPr>
        <w:t>]</w:t>
      </w:r>
    </w:p>
    <w:p w14:paraId="2152A054" w14:textId="6C6E0B61" w:rsidR="00722736" w:rsidRPr="0021556A" w:rsidRDefault="00722736" w:rsidP="001728E5">
      <w:pPr>
        <w:rPr>
          <w:rFonts w:ascii="Verdana" w:hAnsi="Verdana"/>
          <w:sz w:val="24"/>
          <w:szCs w:val="24"/>
          <w:lang w:val="en-US"/>
        </w:rPr>
      </w:pPr>
    </w:p>
    <w:p w14:paraId="1BBCE1A2" w14:textId="77777777" w:rsidR="00AC512D" w:rsidRPr="00F33812" w:rsidRDefault="00AC512D" w:rsidP="00AC512D">
      <w:pPr>
        <w:rPr>
          <w:rFonts w:ascii="Verdana" w:hAnsi="Verdana"/>
          <w:sz w:val="24"/>
          <w:szCs w:val="24"/>
        </w:rPr>
      </w:pPr>
    </w:p>
    <w:p w14:paraId="3828D1C7" w14:textId="631D0394" w:rsidR="001E5C99" w:rsidRPr="00F33812" w:rsidRDefault="00722736">
      <w:r>
        <w:rPr>
          <w:noProof/>
        </w:rPr>
        <w:drawing>
          <wp:anchor distT="0" distB="0" distL="114300" distR="114300" simplePos="0" relativeHeight="251660288" behindDoc="0" locked="0" layoutInCell="1" allowOverlap="1" wp14:anchorId="6B1F2AF7" wp14:editId="39348E44">
            <wp:simplePos x="914400" y="4219575"/>
            <wp:positionH relativeFrom="margin">
              <wp:align>right</wp:align>
            </wp:positionH>
            <wp:positionV relativeFrom="margin">
              <wp:align>bottom</wp:align>
            </wp:positionV>
            <wp:extent cx="2857500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_cletd_fra_annonce_nume_rique_ge_ne_rique_non_modifiable-i_lot_300x2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C99" w:rsidRPr="00F33812" w:rsidSect="001036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52AF" w14:textId="77777777" w:rsidR="006B7A69" w:rsidRDefault="006B7A69" w:rsidP="00F33812">
      <w:pPr>
        <w:spacing w:after="0" w:line="240" w:lineRule="auto"/>
      </w:pPr>
      <w:r>
        <w:separator/>
      </w:r>
    </w:p>
  </w:endnote>
  <w:endnote w:type="continuationSeparator" w:id="0">
    <w:p w14:paraId="1526C550" w14:textId="77777777" w:rsidR="006B7A69" w:rsidRDefault="006B7A69" w:rsidP="00F3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F238" w14:textId="77777777" w:rsidR="00F33812" w:rsidRDefault="00F33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2586" w14:textId="77777777" w:rsidR="00F33812" w:rsidRDefault="00F33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1B14" w14:textId="77777777" w:rsidR="00F33812" w:rsidRDefault="00F3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FE93" w14:textId="77777777" w:rsidR="006B7A69" w:rsidRDefault="006B7A69" w:rsidP="00F33812">
      <w:pPr>
        <w:spacing w:after="0" w:line="240" w:lineRule="auto"/>
      </w:pPr>
      <w:r>
        <w:separator/>
      </w:r>
    </w:p>
  </w:footnote>
  <w:footnote w:type="continuationSeparator" w:id="0">
    <w:p w14:paraId="2A18B0F4" w14:textId="77777777" w:rsidR="006B7A69" w:rsidRDefault="006B7A69" w:rsidP="00F3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EF6C" w14:textId="77777777" w:rsidR="00F33812" w:rsidRDefault="00F33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5C69" w14:textId="77777777" w:rsidR="00F33812" w:rsidRDefault="00F33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DB4D" w14:textId="77777777" w:rsidR="00F33812" w:rsidRDefault="00F33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32A"/>
    <w:multiLevelType w:val="hybridMultilevel"/>
    <w:tmpl w:val="48C4F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12D"/>
    <w:rsid w:val="00004912"/>
    <w:rsid w:val="000070D0"/>
    <w:rsid w:val="000151D6"/>
    <w:rsid w:val="0003068E"/>
    <w:rsid w:val="00037FA5"/>
    <w:rsid w:val="0004049E"/>
    <w:rsid w:val="00040D20"/>
    <w:rsid w:val="0004186C"/>
    <w:rsid w:val="0004265F"/>
    <w:rsid w:val="0004313B"/>
    <w:rsid w:val="000451DE"/>
    <w:rsid w:val="0004552A"/>
    <w:rsid w:val="0004643A"/>
    <w:rsid w:val="00053EEB"/>
    <w:rsid w:val="00060E52"/>
    <w:rsid w:val="00061E0F"/>
    <w:rsid w:val="00064391"/>
    <w:rsid w:val="00066ACA"/>
    <w:rsid w:val="00067252"/>
    <w:rsid w:val="0007542A"/>
    <w:rsid w:val="00075A2C"/>
    <w:rsid w:val="000773BC"/>
    <w:rsid w:val="000813E2"/>
    <w:rsid w:val="00095C09"/>
    <w:rsid w:val="000A0518"/>
    <w:rsid w:val="000A0E48"/>
    <w:rsid w:val="000A0FAA"/>
    <w:rsid w:val="000B20D2"/>
    <w:rsid w:val="000C1E95"/>
    <w:rsid w:val="000C543E"/>
    <w:rsid w:val="000C6AFA"/>
    <w:rsid w:val="000D1F8D"/>
    <w:rsid w:val="000E5956"/>
    <w:rsid w:val="00101315"/>
    <w:rsid w:val="00101F6F"/>
    <w:rsid w:val="001036BE"/>
    <w:rsid w:val="001036E5"/>
    <w:rsid w:val="00106D78"/>
    <w:rsid w:val="0011009E"/>
    <w:rsid w:val="00115C41"/>
    <w:rsid w:val="001169F9"/>
    <w:rsid w:val="00120731"/>
    <w:rsid w:val="00121D8C"/>
    <w:rsid w:val="00124330"/>
    <w:rsid w:val="0012688E"/>
    <w:rsid w:val="00143C25"/>
    <w:rsid w:val="00146615"/>
    <w:rsid w:val="001518DC"/>
    <w:rsid w:val="00166CA0"/>
    <w:rsid w:val="001728E5"/>
    <w:rsid w:val="001750DC"/>
    <w:rsid w:val="00175609"/>
    <w:rsid w:val="0018157B"/>
    <w:rsid w:val="00196CB9"/>
    <w:rsid w:val="001A50EF"/>
    <w:rsid w:val="001B1040"/>
    <w:rsid w:val="001B4282"/>
    <w:rsid w:val="001B4767"/>
    <w:rsid w:val="001D73C4"/>
    <w:rsid w:val="001E205D"/>
    <w:rsid w:val="001E3B2C"/>
    <w:rsid w:val="001E5C99"/>
    <w:rsid w:val="001F6CD7"/>
    <w:rsid w:val="001F7D52"/>
    <w:rsid w:val="00201D41"/>
    <w:rsid w:val="00215566"/>
    <w:rsid w:val="0021556A"/>
    <w:rsid w:val="00222FF0"/>
    <w:rsid w:val="00224C5F"/>
    <w:rsid w:val="00227E31"/>
    <w:rsid w:val="002501BC"/>
    <w:rsid w:val="00253DC1"/>
    <w:rsid w:val="00261950"/>
    <w:rsid w:val="00262F86"/>
    <w:rsid w:val="00270141"/>
    <w:rsid w:val="00273BCC"/>
    <w:rsid w:val="00277F98"/>
    <w:rsid w:val="002A319B"/>
    <w:rsid w:val="002B5DCB"/>
    <w:rsid w:val="002B7D46"/>
    <w:rsid w:val="002D095F"/>
    <w:rsid w:val="002D1380"/>
    <w:rsid w:val="002D5696"/>
    <w:rsid w:val="00306792"/>
    <w:rsid w:val="00313924"/>
    <w:rsid w:val="003162DA"/>
    <w:rsid w:val="003221D8"/>
    <w:rsid w:val="00323A6F"/>
    <w:rsid w:val="00352C2B"/>
    <w:rsid w:val="003569A0"/>
    <w:rsid w:val="00364BC1"/>
    <w:rsid w:val="00372B81"/>
    <w:rsid w:val="00373F9C"/>
    <w:rsid w:val="003750C6"/>
    <w:rsid w:val="00375E29"/>
    <w:rsid w:val="00383D2C"/>
    <w:rsid w:val="00386532"/>
    <w:rsid w:val="00391DD6"/>
    <w:rsid w:val="003967F7"/>
    <w:rsid w:val="003A7843"/>
    <w:rsid w:val="003D2D88"/>
    <w:rsid w:val="003D53A9"/>
    <w:rsid w:val="003E1D8F"/>
    <w:rsid w:val="003E4A9C"/>
    <w:rsid w:val="003F03C8"/>
    <w:rsid w:val="003F2512"/>
    <w:rsid w:val="004151D3"/>
    <w:rsid w:val="0043767F"/>
    <w:rsid w:val="00441285"/>
    <w:rsid w:val="00443B26"/>
    <w:rsid w:val="004611AB"/>
    <w:rsid w:val="00461755"/>
    <w:rsid w:val="00471A5F"/>
    <w:rsid w:val="0047261F"/>
    <w:rsid w:val="00484B3A"/>
    <w:rsid w:val="004C48D7"/>
    <w:rsid w:val="004C4EAD"/>
    <w:rsid w:val="004C7E40"/>
    <w:rsid w:val="004C7FA5"/>
    <w:rsid w:val="004D0014"/>
    <w:rsid w:val="004D345A"/>
    <w:rsid w:val="004D4CA4"/>
    <w:rsid w:val="004D756E"/>
    <w:rsid w:val="004E0836"/>
    <w:rsid w:val="004F309C"/>
    <w:rsid w:val="004F58B6"/>
    <w:rsid w:val="005002D8"/>
    <w:rsid w:val="00501E03"/>
    <w:rsid w:val="00511E65"/>
    <w:rsid w:val="00513651"/>
    <w:rsid w:val="00513FFC"/>
    <w:rsid w:val="00515009"/>
    <w:rsid w:val="005175E9"/>
    <w:rsid w:val="00523BAB"/>
    <w:rsid w:val="00545BD4"/>
    <w:rsid w:val="00557984"/>
    <w:rsid w:val="00561584"/>
    <w:rsid w:val="005702FA"/>
    <w:rsid w:val="0057323D"/>
    <w:rsid w:val="0057447A"/>
    <w:rsid w:val="00577F63"/>
    <w:rsid w:val="00583E19"/>
    <w:rsid w:val="005873B7"/>
    <w:rsid w:val="005970DC"/>
    <w:rsid w:val="005B572B"/>
    <w:rsid w:val="005B6458"/>
    <w:rsid w:val="005C0D80"/>
    <w:rsid w:val="005C127C"/>
    <w:rsid w:val="005C33FD"/>
    <w:rsid w:val="005D025A"/>
    <w:rsid w:val="005D6D98"/>
    <w:rsid w:val="005E1BC6"/>
    <w:rsid w:val="005F3333"/>
    <w:rsid w:val="006106BD"/>
    <w:rsid w:val="00611A65"/>
    <w:rsid w:val="006170FA"/>
    <w:rsid w:val="00621B79"/>
    <w:rsid w:val="006328FE"/>
    <w:rsid w:val="00634FE9"/>
    <w:rsid w:val="00635F8B"/>
    <w:rsid w:val="0065022F"/>
    <w:rsid w:val="00650460"/>
    <w:rsid w:val="00650A14"/>
    <w:rsid w:val="00666B5B"/>
    <w:rsid w:val="00671CFB"/>
    <w:rsid w:val="00675F60"/>
    <w:rsid w:val="00676D52"/>
    <w:rsid w:val="00680A87"/>
    <w:rsid w:val="00687171"/>
    <w:rsid w:val="006B1744"/>
    <w:rsid w:val="006B20AB"/>
    <w:rsid w:val="006B7A69"/>
    <w:rsid w:val="006D1F0B"/>
    <w:rsid w:val="006D515B"/>
    <w:rsid w:val="006D639B"/>
    <w:rsid w:val="006E662C"/>
    <w:rsid w:val="006F3326"/>
    <w:rsid w:val="006F3877"/>
    <w:rsid w:val="006F6347"/>
    <w:rsid w:val="00705826"/>
    <w:rsid w:val="00707DA5"/>
    <w:rsid w:val="00713371"/>
    <w:rsid w:val="007157BB"/>
    <w:rsid w:val="00717A8F"/>
    <w:rsid w:val="00722736"/>
    <w:rsid w:val="00723C49"/>
    <w:rsid w:val="00726589"/>
    <w:rsid w:val="00731EFD"/>
    <w:rsid w:val="007328F5"/>
    <w:rsid w:val="00732A7C"/>
    <w:rsid w:val="00736EA5"/>
    <w:rsid w:val="007506E7"/>
    <w:rsid w:val="00753697"/>
    <w:rsid w:val="00757282"/>
    <w:rsid w:val="00774826"/>
    <w:rsid w:val="0077751D"/>
    <w:rsid w:val="00780E24"/>
    <w:rsid w:val="00781716"/>
    <w:rsid w:val="00790F47"/>
    <w:rsid w:val="007A43BA"/>
    <w:rsid w:val="007C32BE"/>
    <w:rsid w:val="007E2D5A"/>
    <w:rsid w:val="007E62D9"/>
    <w:rsid w:val="007F320C"/>
    <w:rsid w:val="00807512"/>
    <w:rsid w:val="00810BEE"/>
    <w:rsid w:val="00811211"/>
    <w:rsid w:val="008210BA"/>
    <w:rsid w:val="00831199"/>
    <w:rsid w:val="008312D5"/>
    <w:rsid w:val="00835F09"/>
    <w:rsid w:val="00847F77"/>
    <w:rsid w:val="008626A6"/>
    <w:rsid w:val="00866707"/>
    <w:rsid w:val="00884037"/>
    <w:rsid w:val="00887E00"/>
    <w:rsid w:val="0089282F"/>
    <w:rsid w:val="00897F38"/>
    <w:rsid w:val="008A2796"/>
    <w:rsid w:val="008B1E5E"/>
    <w:rsid w:val="008B46B9"/>
    <w:rsid w:val="008C0140"/>
    <w:rsid w:val="008C083B"/>
    <w:rsid w:val="008D413F"/>
    <w:rsid w:val="008D6831"/>
    <w:rsid w:val="008E5C7E"/>
    <w:rsid w:val="008F0A38"/>
    <w:rsid w:val="008F609C"/>
    <w:rsid w:val="008F60BE"/>
    <w:rsid w:val="009010DA"/>
    <w:rsid w:val="00902457"/>
    <w:rsid w:val="009027D3"/>
    <w:rsid w:val="009028FC"/>
    <w:rsid w:val="0090734C"/>
    <w:rsid w:val="0091320D"/>
    <w:rsid w:val="00920C0A"/>
    <w:rsid w:val="00921C10"/>
    <w:rsid w:val="00933111"/>
    <w:rsid w:val="009334E5"/>
    <w:rsid w:val="00935C37"/>
    <w:rsid w:val="00943182"/>
    <w:rsid w:val="00957477"/>
    <w:rsid w:val="0096638A"/>
    <w:rsid w:val="009710DF"/>
    <w:rsid w:val="009721DB"/>
    <w:rsid w:val="00985602"/>
    <w:rsid w:val="00986605"/>
    <w:rsid w:val="00990F15"/>
    <w:rsid w:val="0099672A"/>
    <w:rsid w:val="009A1C9C"/>
    <w:rsid w:val="009A2DCF"/>
    <w:rsid w:val="009B00A7"/>
    <w:rsid w:val="009B63B7"/>
    <w:rsid w:val="009C2072"/>
    <w:rsid w:val="009E4CCE"/>
    <w:rsid w:val="009F08AA"/>
    <w:rsid w:val="009F13BB"/>
    <w:rsid w:val="00A00930"/>
    <w:rsid w:val="00A03B0C"/>
    <w:rsid w:val="00A04655"/>
    <w:rsid w:val="00A1033E"/>
    <w:rsid w:val="00A1522C"/>
    <w:rsid w:val="00A16848"/>
    <w:rsid w:val="00A257EC"/>
    <w:rsid w:val="00A26A00"/>
    <w:rsid w:val="00A60F79"/>
    <w:rsid w:val="00A81B79"/>
    <w:rsid w:val="00A82904"/>
    <w:rsid w:val="00AA7BBF"/>
    <w:rsid w:val="00AC512D"/>
    <w:rsid w:val="00AD70FE"/>
    <w:rsid w:val="00AD776A"/>
    <w:rsid w:val="00AE0DB6"/>
    <w:rsid w:val="00AF7904"/>
    <w:rsid w:val="00AF7D30"/>
    <w:rsid w:val="00B00D0D"/>
    <w:rsid w:val="00B00FD3"/>
    <w:rsid w:val="00B0299B"/>
    <w:rsid w:val="00B0408E"/>
    <w:rsid w:val="00B0441F"/>
    <w:rsid w:val="00B06714"/>
    <w:rsid w:val="00B15C72"/>
    <w:rsid w:val="00B2326F"/>
    <w:rsid w:val="00B237B1"/>
    <w:rsid w:val="00B306CF"/>
    <w:rsid w:val="00B33F8F"/>
    <w:rsid w:val="00B363FB"/>
    <w:rsid w:val="00B37730"/>
    <w:rsid w:val="00B41298"/>
    <w:rsid w:val="00B420DC"/>
    <w:rsid w:val="00B42CE8"/>
    <w:rsid w:val="00B443B9"/>
    <w:rsid w:val="00B51522"/>
    <w:rsid w:val="00B57B76"/>
    <w:rsid w:val="00B57C9D"/>
    <w:rsid w:val="00B67C75"/>
    <w:rsid w:val="00B74782"/>
    <w:rsid w:val="00B764ED"/>
    <w:rsid w:val="00B77E7D"/>
    <w:rsid w:val="00B840CD"/>
    <w:rsid w:val="00B862B0"/>
    <w:rsid w:val="00B934CF"/>
    <w:rsid w:val="00B94CC8"/>
    <w:rsid w:val="00B95554"/>
    <w:rsid w:val="00B957C8"/>
    <w:rsid w:val="00BA6AC5"/>
    <w:rsid w:val="00BB0FD8"/>
    <w:rsid w:val="00BC2113"/>
    <w:rsid w:val="00BC31F7"/>
    <w:rsid w:val="00BC3D53"/>
    <w:rsid w:val="00BC3E82"/>
    <w:rsid w:val="00BF7333"/>
    <w:rsid w:val="00C059A6"/>
    <w:rsid w:val="00C05EA2"/>
    <w:rsid w:val="00C10AFD"/>
    <w:rsid w:val="00C10C67"/>
    <w:rsid w:val="00C10E76"/>
    <w:rsid w:val="00C21187"/>
    <w:rsid w:val="00C22E3E"/>
    <w:rsid w:val="00C316D0"/>
    <w:rsid w:val="00C326EF"/>
    <w:rsid w:val="00C40B5E"/>
    <w:rsid w:val="00C46EB2"/>
    <w:rsid w:val="00C47A0F"/>
    <w:rsid w:val="00C6048C"/>
    <w:rsid w:val="00C63869"/>
    <w:rsid w:val="00C836A3"/>
    <w:rsid w:val="00C845DC"/>
    <w:rsid w:val="00C92FC9"/>
    <w:rsid w:val="00C9547D"/>
    <w:rsid w:val="00CA2302"/>
    <w:rsid w:val="00CA6AAD"/>
    <w:rsid w:val="00CC5812"/>
    <w:rsid w:val="00CD04B5"/>
    <w:rsid w:val="00CE25F6"/>
    <w:rsid w:val="00D050E8"/>
    <w:rsid w:val="00D05D41"/>
    <w:rsid w:val="00D1784C"/>
    <w:rsid w:val="00D228E4"/>
    <w:rsid w:val="00D24379"/>
    <w:rsid w:val="00D257FE"/>
    <w:rsid w:val="00D31E40"/>
    <w:rsid w:val="00D3485F"/>
    <w:rsid w:val="00D469C9"/>
    <w:rsid w:val="00D566B4"/>
    <w:rsid w:val="00D57B70"/>
    <w:rsid w:val="00D610A2"/>
    <w:rsid w:val="00D65EA4"/>
    <w:rsid w:val="00D86744"/>
    <w:rsid w:val="00D95F75"/>
    <w:rsid w:val="00D96A13"/>
    <w:rsid w:val="00DA0D06"/>
    <w:rsid w:val="00DA3A52"/>
    <w:rsid w:val="00DB28E6"/>
    <w:rsid w:val="00DB2927"/>
    <w:rsid w:val="00DB3642"/>
    <w:rsid w:val="00DB63D2"/>
    <w:rsid w:val="00DB6434"/>
    <w:rsid w:val="00DB6D6E"/>
    <w:rsid w:val="00DC31FE"/>
    <w:rsid w:val="00DD3E02"/>
    <w:rsid w:val="00DE0DEE"/>
    <w:rsid w:val="00DE6227"/>
    <w:rsid w:val="00DF41A4"/>
    <w:rsid w:val="00E04F96"/>
    <w:rsid w:val="00E05397"/>
    <w:rsid w:val="00E10ABD"/>
    <w:rsid w:val="00E10C49"/>
    <w:rsid w:val="00E1698B"/>
    <w:rsid w:val="00E17483"/>
    <w:rsid w:val="00E26415"/>
    <w:rsid w:val="00E3050B"/>
    <w:rsid w:val="00E4149A"/>
    <w:rsid w:val="00E4350A"/>
    <w:rsid w:val="00E5342C"/>
    <w:rsid w:val="00E55097"/>
    <w:rsid w:val="00E6118E"/>
    <w:rsid w:val="00E63391"/>
    <w:rsid w:val="00E75B2D"/>
    <w:rsid w:val="00E86D0C"/>
    <w:rsid w:val="00E95198"/>
    <w:rsid w:val="00EA2797"/>
    <w:rsid w:val="00EA3085"/>
    <w:rsid w:val="00EA7955"/>
    <w:rsid w:val="00ED0D84"/>
    <w:rsid w:val="00ED2272"/>
    <w:rsid w:val="00ED3A7D"/>
    <w:rsid w:val="00ED4C3B"/>
    <w:rsid w:val="00EE3324"/>
    <w:rsid w:val="00EE64E4"/>
    <w:rsid w:val="00F01243"/>
    <w:rsid w:val="00F051B8"/>
    <w:rsid w:val="00F06064"/>
    <w:rsid w:val="00F14000"/>
    <w:rsid w:val="00F15DAC"/>
    <w:rsid w:val="00F33812"/>
    <w:rsid w:val="00F354D5"/>
    <w:rsid w:val="00F433B1"/>
    <w:rsid w:val="00F44877"/>
    <w:rsid w:val="00F5122F"/>
    <w:rsid w:val="00F52756"/>
    <w:rsid w:val="00F64C2A"/>
    <w:rsid w:val="00F7054E"/>
    <w:rsid w:val="00F770A3"/>
    <w:rsid w:val="00F77ED2"/>
    <w:rsid w:val="00F8001A"/>
    <w:rsid w:val="00F80866"/>
    <w:rsid w:val="00F86784"/>
    <w:rsid w:val="00F94AFC"/>
    <w:rsid w:val="00F96D1B"/>
    <w:rsid w:val="00FA066E"/>
    <w:rsid w:val="00FA2207"/>
    <w:rsid w:val="00FA43A4"/>
    <w:rsid w:val="00FA6ECC"/>
    <w:rsid w:val="00FA7119"/>
    <w:rsid w:val="00FB09CC"/>
    <w:rsid w:val="00FC0EF0"/>
    <w:rsid w:val="00FE50EF"/>
    <w:rsid w:val="00FF130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710D8"/>
  <w15:docId w15:val="{F1A72944-861C-4EE1-96D4-E7227DD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6BE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1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3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812"/>
    <w:rPr>
      <w:lang w:val="fr-CA"/>
    </w:rPr>
  </w:style>
  <w:style w:type="paragraph" w:styleId="Footer">
    <w:name w:val="footer"/>
    <w:basedOn w:val="Normal"/>
    <w:link w:val="FooterChar"/>
    <w:uiPriority w:val="99"/>
    <w:semiHidden/>
    <w:unhideWhenUsed/>
    <w:rsid w:val="00F33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812"/>
    <w:rPr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06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td.ca/accessibili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Breau</dc:creator>
  <cp:keywords/>
  <dc:description/>
  <cp:lastModifiedBy>Sudha Mooljee</cp:lastModifiedBy>
  <cp:revision>18</cp:revision>
  <dcterms:created xsi:type="dcterms:W3CDTF">2018-04-05T13:15:00Z</dcterms:created>
  <dcterms:modified xsi:type="dcterms:W3CDTF">2019-02-26T18:34:00Z</dcterms:modified>
</cp:coreProperties>
</file>