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0F" w:rsidRPr="0083660C" w:rsidRDefault="00D7340F" w:rsidP="00D7340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:rsidR="00D7340F" w:rsidRPr="0083660C" w:rsidRDefault="00D7340F" w:rsidP="00D7340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:rsidR="00D7340F" w:rsidRPr="0083660C" w:rsidRDefault="00D7340F" w:rsidP="00D7340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:rsidR="00D7340F" w:rsidRPr="0083660C" w:rsidRDefault="00D7340F" w:rsidP="00D7340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:rsidR="00D7340F" w:rsidRPr="0083660C" w:rsidRDefault="00D7340F" w:rsidP="00D7340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:rsidR="00D7340F" w:rsidRPr="0083660C" w:rsidRDefault="00D7340F" w:rsidP="00D7340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:rsidR="00D7340F" w:rsidRPr="0083660C" w:rsidRDefault="00D7340F" w:rsidP="00D7340F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:rsidR="00D7340F" w:rsidRPr="0083660C" w:rsidRDefault="00D7340F" w:rsidP="00D7340F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D7340F" w:rsidRPr="0083660C" w:rsidRDefault="00D7340F" w:rsidP="00D7340F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D7340F" w:rsidRPr="0083660C" w:rsidRDefault="00D7340F" w:rsidP="00D7340F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D7340F" w:rsidRPr="0083660C" w:rsidRDefault="00D7340F" w:rsidP="00D7340F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D7340F" w:rsidRPr="0083660C" w:rsidRDefault="00D7340F" w:rsidP="00D7340F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D7340F" w:rsidRPr="0083660C" w:rsidRDefault="00D7340F" w:rsidP="00D7340F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:rsidR="00D7340F" w:rsidRPr="0083660C" w:rsidRDefault="00D7340F" w:rsidP="00D7340F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proofErr w:type="gram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proofErr w:type="gram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bookmarkStart w:id="0" w:name="_GoBack"/>
      <w:bookmarkEnd w:id="0"/>
    </w:p>
    <w:p w:rsidR="00D7340F" w:rsidRPr="0083660C" w:rsidRDefault="00D7340F" w:rsidP="00D7340F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:rsidR="00D7340F" w:rsidRPr="004B5A7F" w:rsidRDefault="00D7340F" w:rsidP="00D7340F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:rsidR="009A65F5" w:rsidRPr="00D7340F" w:rsidRDefault="00FB0201" w:rsidP="00D7340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B7BF1" wp14:editId="5A2E8FE9">
                <wp:simplePos x="0" y="0"/>
                <wp:positionH relativeFrom="column">
                  <wp:posOffset>551432</wp:posOffset>
                </wp:positionH>
                <wp:positionV relativeFrom="paragraph">
                  <wp:posOffset>635325</wp:posOffset>
                </wp:positionV>
                <wp:extent cx="2988310" cy="321310"/>
                <wp:effectExtent l="0" t="0" r="0" b="889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1" w:rsidRPr="00074D6B" w:rsidRDefault="00FB0201" w:rsidP="00FB0201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FB0201" w:rsidRPr="00074D6B" w:rsidRDefault="00FB0201" w:rsidP="00FB020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B7B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4pt;margin-top:50.0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" filled="f" stroked="f">
                <v:textbox>
                  <w:txbxContent>
                    <w:p w:rsidR="00FB0201" w:rsidRPr="00074D6B" w:rsidRDefault="00FB0201" w:rsidP="00FB0201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FB0201" w:rsidRPr="00074D6B" w:rsidRDefault="00FB0201" w:rsidP="00FB0201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 w:rsidRPr="00D734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FB020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E300822" wp14:editId="03B4BE9F">
          <wp:simplePos x="0" y="0"/>
          <wp:positionH relativeFrom="column">
            <wp:posOffset>788758</wp:posOffset>
          </wp:positionH>
          <wp:positionV relativeFrom="paragraph">
            <wp:posOffset>-1382071</wp:posOffset>
          </wp:positionV>
          <wp:extent cx="5943600" cy="1901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142EEB">
    <w:pPr>
      <w:pStyle w:val="Header"/>
    </w:pPr>
    <w:r>
      <w:rPr>
        <w:noProof/>
        <w:lang w:val="en-CA" w:eastAsia="en-CA"/>
      </w:rPr>
      <w:drawing>
        <wp:inline distT="0" distB="0" distL="0" distR="0">
          <wp:extent cx="4191000" cy="1611923"/>
          <wp:effectExtent l="0" t="0" r="0" b="7620"/>
          <wp:docPr id="2" name="Picture 2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93" cy="161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142EEB"/>
    <w:rsid w:val="001C54A5"/>
    <w:rsid w:val="00274F67"/>
    <w:rsid w:val="00875C43"/>
    <w:rsid w:val="00942E9C"/>
    <w:rsid w:val="009A65F5"/>
    <w:rsid w:val="009C61D2"/>
    <w:rsid w:val="00A76C2B"/>
    <w:rsid w:val="00AF3E3A"/>
    <w:rsid w:val="00C963C0"/>
    <w:rsid w:val="00CA0293"/>
    <w:rsid w:val="00D7340F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274F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74F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2023-04-26T11:55:00Z</dcterms:created>
  <dcterms:modified xsi:type="dcterms:W3CDTF">2023-04-26T13:20:00Z</dcterms:modified>
</cp:coreProperties>
</file>