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82BA" w14:textId="77777777" w:rsidR="004253A1" w:rsidRDefault="004253A1" w:rsidP="004253A1">
      <w:pPr>
        <w:jc w:val="center"/>
      </w:pPr>
      <w:r>
        <w:rPr>
          <w:noProof/>
          <w:lang w:eastAsia="en-CA"/>
        </w:rPr>
        <w:drawing>
          <wp:inline distT="0" distB="0" distL="0" distR="0" wp14:anchorId="14CAFEE9" wp14:editId="4AA1F893">
            <wp:extent cx="2191456" cy="3833446"/>
            <wp:effectExtent l="0" t="0" r="0" b="0"/>
            <wp:docPr id="3" name="Picture 3" descr="Add some color to this space rocket before it blasts off into space on a journey of discovery and explo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 some color to this space rocket before it blasts off into space on a journey of discovery and exploration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456" cy="383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EE361" w14:textId="77777777" w:rsidR="004253A1" w:rsidRDefault="004253A1" w:rsidP="004253A1">
      <w:pPr>
        <w:jc w:val="center"/>
      </w:pPr>
    </w:p>
    <w:p w14:paraId="5B15B07E" w14:textId="77777777" w:rsidR="004253A1" w:rsidRDefault="004253A1" w:rsidP="004253A1">
      <w:pPr>
        <w:jc w:val="center"/>
      </w:pPr>
    </w:p>
    <w:p w14:paraId="6A20AAB6" w14:textId="77777777" w:rsidR="004253A1" w:rsidRDefault="004253A1" w:rsidP="004253A1">
      <w:pPr>
        <w:jc w:val="center"/>
      </w:pPr>
    </w:p>
    <w:p w14:paraId="0241F943" w14:textId="77777777" w:rsidR="004253A1" w:rsidRDefault="004253A1" w:rsidP="004253A1">
      <w:pPr>
        <w:jc w:val="center"/>
      </w:pPr>
    </w:p>
    <w:p w14:paraId="38043D75" w14:textId="77777777" w:rsidR="004253A1" w:rsidRDefault="004253A1" w:rsidP="004253A1">
      <w:pPr>
        <w:jc w:val="center"/>
      </w:pPr>
      <w:r>
        <w:rPr>
          <w:noProof/>
          <w:lang w:eastAsia="en-CA"/>
        </w:rPr>
        <w:drawing>
          <wp:inline distT="0" distB="0" distL="0" distR="0" wp14:anchorId="42CA07A1" wp14:editId="5B93785D">
            <wp:extent cx="2191456" cy="3833446"/>
            <wp:effectExtent l="0" t="0" r="0" b="0"/>
            <wp:docPr id="2" name="Picture 2" descr="Add some color to this space rocket before it blasts off into space on a journey of discovery and explo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 some color to this space rocket before it blasts off into space on a journey of discovery and exploration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485" cy="385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67B3D" w14:textId="77777777" w:rsidR="004253A1" w:rsidRDefault="004253A1" w:rsidP="004253A1">
      <w:pPr>
        <w:jc w:val="center"/>
      </w:pPr>
      <w:r>
        <w:rPr>
          <w:noProof/>
          <w:lang w:eastAsia="en-CA"/>
        </w:rPr>
        <w:drawing>
          <wp:inline distT="0" distB="0" distL="0" distR="0" wp14:anchorId="437D6F90" wp14:editId="3E2DB0BE">
            <wp:extent cx="2191456" cy="3833446"/>
            <wp:effectExtent l="0" t="0" r="0" b="0"/>
            <wp:docPr id="4" name="Picture 4" descr="Add some color to this space rocket before it blasts off into space on a journey of discovery and explo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 some color to this space rocket before it blasts off into space on a journey of discovery and exploration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485" cy="385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29374" w14:textId="77777777" w:rsidR="004253A1" w:rsidRDefault="004253A1" w:rsidP="004253A1">
      <w:pPr>
        <w:jc w:val="center"/>
      </w:pPr>
    </w:p>
    <w:p w14:paraId="3BFF76C6" w14:textId="77777777" w:rsidR="004253A1" w:rsidRDefault="004253A1" w:rsidP="004253A1">
      <w:pPr>
        <w:jc w:val="center"/>
      </w:pPr>
    </w:p>
    <w:p w14:paraId="527C5528" w14:textId="77777777" w:rsidR="004253A1" w:rsidRDefault="004253A1" w:rsidP="004253A1">
      <w:pPr>
        <w:jc w:val="center"/>
      </w:pPr>
    </w:p>
    <w:p w14:paraId="06DBC776" w14:textId="77777777" w:rsidR="004253A1" w:rsidRDefault="004253A1" w:rsidP="004253A1">
      <w:pPr>
        <w:jc w:val="center"/>
      </w:pPr>
    </w:p>
    <w:p w14:paraId="387FAADF" w14:textId="77777777" w:rsidR="00E505FF" w:rsidRDefault="004253A1" w:rsidP="004253A1">
      <w:pPr>
        <w:jc w:val="center"/>
      </w:pPr>
      <w:r>
        <w:rPr>
          <w:noProof/>
          <w:lang w:eastAsia="en-CA"/>
        </w:rPr>
        <w:drawing>
          <wp:inline distT="0" distB="0" distL="0" distR="0" wp14:anchorId="79E24329" wp14:editId="78376970">
            <wp:extent cx="2191456" cy="3833446"/>
            <wp:effectExtent l="0" t="0" r="0" b="0"/>
            <wp:docPr id="1" name="Picture 1" descr="Add some color to this space rocket before it blasts off into space on a journey of discovery and explo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 some color to this space rocket before it blasts off into space on a journey of discovery and exploration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485" cy="385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05FF" w:rsidSect="004253A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A1"/>
    <w:rsid w:val="001A3C1D"/>
    <w:rsid w:val="004253A1"/>
    <w:rsid w:val="00E5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E141"/>
  <w15:chartTrackingRefBased/>
  <w15:docId w15:val="{9580C4FD-7EE2-4A29-B073-156A5F76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Borkowski</dc:creator>
  <cp:keywords/>
  <dc:description/>
  <cp:lastModifiedBy>Rioux, Patricia</cp:lastModifiedBy>
  <cp:revision>2</cp:revision>
  <dcterms:created xsi:type="dcterms:W3CDTF">2024-01-05T15:09:00Z</dcterms:created>
  <dcterms:modified xsi:type="dcterms:W3CDTF">2024-01-05T15:09:00Z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6f4807-c869-4f8c-8171-a98e99757573_Enabled">
    <vt:lpwstr>true</vt:lpwstr>
  </property>
  <property fmtid="{D5CDD505-2E9C-101B-9397-08002B2CF9AE}" pid="3" name="MSIP_Label_a06f4807-c869-4f8c-8171-a98e99757573_SetDate">
    <vt:lpwstr>2024-01-05T15:08:41Z</vt:lpwstr>
  </property>
  <property fmtid="{D5CDD505-2E9C-101B-9397-08002B2CF9AE}" pid="4" name="MSIP_Label_a06f4807-c869-4f8c-8171-a98e99757573_Method">
    <vt:lpwstr>Standard</vt:lpwstr>
  </property>
  <property fmtid="{D5CDD505-2E9C-101B-9397-08002B2CF9AE}" pid="5" name="MSIP_Label_a06f4807-c869-4f8c-8171-a98e99757573_Name">
    <vt:lpwstr>UNCLASSIFIED</vt:lpwstr>
  </property>
  <property fmtid="{D5CDD505-2E9C-101B-9397-08002B2CF9AE}" pid="6" name="MSIP_Label_a06f4807-c869-4f8c-8171-a98e99757573_SiteId">
    <vt:lpwstr>098ab454-2808-4984-b40d-04d49415677b</vt:lpwstr>
  </property>
  <property fmtid="{D5CDD505-2E9C-101B-9397-08002B2CF9AE}" pid="7" name="MSIP_Label_a06f4807-c869-4f8c-8171-a98e99757573_ActionId">
    <vt:lpwstr>91d90034-d47e-40c3-88fc-5304295cddf8</vt:lpwstr>
  </property>
  <property fmtid="{D5CDD505-2E9C-101B-9397-08002B2CF9AE}" pid="8" name="MSIP_Label_a06f4807-c869-4f8c-8171-a98e99757573_ContentBits">
    <vt:lpwstr>0</vt:lpwstr>
  </property>
</Properties>
</file>