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1C1EF4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CD89A9E" wp14:editId="3CB05652">
            <wp:simplePos x="0" y="0"/>
            <wp:positionH relativeFrom="column">
              <wp:posOffset>-654205</wp:posOffset>
            </wp:positionH>
            <wp:positionV relativeFrom="paragraph">
              <wp:posOffset>-773151</wp:posOffset>
            </wp:positionV>
            <wp:extent cx="7084742" cy="9177706"/>
            <wp:effectExtent l="0" t="0" r="1905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RC2020_ReadingChallenge_EN_V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26" cy="91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59887" wp14:editId="77296BF9">
                <wp:simplePos x="0" y="0"/>
                <wp:positionH relativeFrom="page">
                  <wp:posOffset>706243</wp:posOffset>
                </wp:positionH>
                <wp:positionV relativeFrom="page">
                  <wp:posOffset>2215376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988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5.6pt;margin-top:174.4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1C1EF4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2020-02-25T15:21:00Z</dcterms:created>
  <dcterms:modified xsi:type="dcterms:W3CDTF">2020-02-25T15:21:00Z</dcterms:modified>
</cp:coreProperties>
</file>