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9B5FE" w14:textId="52F2E27B" w:rsidR="005E412B" w:rsidRPr="00AB28F9" w:rsidRDefault="005E412B" w:rsidP="00AB28F9">
      <w:pPr>
        <w:pStyle w:val="Heading1"/>
        <w:rPr>
          <w:b w:val="0"/>
          <w:sz w:val="24"/>
          <w:szCs w:val="24"/>
        </w:rPr>
      </w:pPr>
      <w:bookmarkStart w:id="0" w:name="_GoBack"/>
      <w:bookmarkEnd w:id="0"/>
      <w:r w:rsidRPr="00702D83">
        <w:t xml:space="preserve">Preparation </w:t>
      </w:r>
    </w:p>
    <w:p w14:paraId="0849B5FF" w14:textId="77777777" w:rsidR="005E412B" w:rsidRPr="00702D83" w:rsidRDefault="005E412B" w:rsidP="005E412B">
      <w:pPr>
        <w:rPr>
          <w:rFonts w:ascii="Verdana" w:hAnsi="Verdana"/>
        </w:rPr>
      </w:pPr>
      <w:r w:rsidRPr="00702D83">
        <w:rPr>
          <w:rFonts w:ascii="Verdana" w:hAnsi="Verdana"/>
        </w:rPr>
        <w:t>Ice Cube Excavation</w:t>
      </w:r>
    </w:p>
    <w:p w14:paraId="0849B600" w14:textId="3D63C6C5" w:rsidR="005E412B" w:rsidRPr="00702D83" w:rsidRDefault="00677710" w:rsidP="005E412B">
      <w:pPr>
        <w:pStyle w:val="ListParagraph"/>
        <w:numPr>
          <w:ilvl w:val="0"/>
          <w:numId w:val="1"/>
        </w:numPr>
      </w:pPr>
      <w:r w:rsidRPr="00A47031">
        <w:rPr>
          <w:szCs w:val="24"/>
        </w:rPr>
        <w:t xml:space="preserve">One day or more before the program, </w:t>
      </w:r>
      <w:r>
        <w:t>p</w:t>
      </w:r>
      <w:r w:rsidR="005E412B" w:rsidRPr="00702D83">
        <w:t>ut various items in ice cube trays and freeze them</w:t>
      </w:r>
    </w:p>
    <w:p w14:paraId="0849B601" w14:textId="77777777" w:rsidR="005E412B" w:rsidRPr="00AB28F9" w:rsidRDefault="005E412B" w:rsidP="00AB28F9">
      <w:pPr>
        <w:rPr>
          <w:rFonts w:ascii="Verdana" w:hAnsi="Verdana"/>
        </w:rPr>
      </w:pPr>
      <w:r w:rsidRPr="00AB28F9">
        <w:rPr>
          <w:rFonts w:ascii="Verdana" w:hAnsi="Verdana"/>
        </w:rPr>
        <w:t>Recommendations</w:t>
      </w:r>
    </w:p>
    <w:p w14:paraId="0849B602" w14:textId="77777777" w:rsidR="005E412B" w:rsidRPr="00AB28F9" w:rsidRDefault="005E412B" w:rsidP="00AB28F9">
      <w:pPr>
        <w:pStyle w:val="ListParagraph"/>
        <w:numPr>
          <w:ilvl w:val="0"/>
          <w:numId w:val="1"/>
        </w:numPr>
      </w:pPr>
      <w:r w:rsidRPr="00AB28F9">
        <w:t>Use items that would be easy to excavate</w:t>
      </w:r>
    </w:p>
    <w:p w14:paraId="0849B603" w14:textId="77777777" w:rsidR="005E412B" w:rsidRPr="00AB28F9" w:rsidRDefault="005E412B" w:rsidP="00AB28F9">
      <w:pPr>
        <w:pStyle w:val="ListParagraph"/>
        <w:numPr>
          <w:ilvl w:val="0"/>
          <w:numId w:val="1"/>
        </w:numPr>
      </w:pPr>
      <w:r w:rsidRPr="00AB28F9">
        <w:t>The same items can be used for all of the ice cubes or you can vary the items</w:t>
      </w:r>
    </w:p>
    <w:p w14:paraId="0849B604" w14:textId="77777777" w:rsidR="005E412B" w:rsidRPr="00AB28F9" w:rsidRDefault="00AB28F9" w:rsidP="00AB28F9">
      <w:pPr>
        <w:pStyle w:val="ListParagraph"/>
        <w:numPr>
          <w:ilvl w:val="0"/>
          <w:numId w:val="1"/>
        </w:numPr>
      </w:pPr>
      <w:r w:rsidRPr="00AB28F9"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0849B62A" wp14:editId="0849B62B">
            <wp:simplePos x="0" y="0"/>
            <wp:positionH relativeFrom="column">
              <wp:posOffset>2235200</wp:posOffset>
            </wp:positionH>
            <wp:positionV relativeFrom="paragraph">
              <wp:posOffset>475615</wp:posOffset>
            </wp:positionV>
            <wp:extent cx="2171700" cy="1049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sory excavation - frozen materials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4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8F9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849B62C" wp14:editId="0849B62D">
            <wp:simplePos x="0" y="0"/>
            <wp:positionH relativeFrom="column">
              <wp:posOffset>457200</wp:posOffset>
            </wp:positionH>
            <wp:positionV relativeFrom="paragraph">
              <wp:posOffset>480695</wp:posOffset>
            </wp:positionV>
            <wp:extent cx="1593850" cy="1044006"/>
            <wp:effectExtent l="0" t="0" r="635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sory excavation - materials in cubes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44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12B" w:rsidRPr="00AB28F9">
        <w:t>Size of item should match the ice cube mold – even if item sticks out of the cube, it is better than it being so small that it takes a long time to excavate</w:t>
      </w:r>
    </w:p>
    <w:p w14:paraId="0849B605" w14:textId="77777777" w:rsidR="005E412B" w:rsidRPr="00702D83" w:rsidRDefault="005E412B" w:rsidP="005E412B">
      <w:pPr>
        <w:rPr>
          <w:rFonts w:ascii="Verdana" w:hAnsi="Verdana"/>
        </w:rPr>
      </w:pPr>
      <w:r w:rsidRPr="00702D83">
        <w:rPr>
          <w:rFonts w:ascii="Verdana" w:hAnsi="Verdana"/>
        </w:rPr>
        <w:t xml:space="preserve"> </w:t>
      </w:r>
    </w:p>
    <w:p w14:paraId="0849B606" w14:textId="77777777" w:rsidR="005E412B" w:rsidRPr="00702D83" w:rsidRDefault="005E412B" w:rsidP="005E412B">
      <w:pPr>
        <w:rPr>
          <w:rFonts w:ascii="Verdana" w:hAnsi="Verdana"/>
        </w:rPr>
      </w:pPr>
    </w:p>
    <w:p w14:paraId="0849B607" w14:textId="77777777" w:rsidR="005E412B" w:rsidRPr="00702D83" w:rsidRDefault="005E412B" w:rsidP="005E412B">
      <w:pPr>
        <w:rPr>
          <w:rFonts w:ascii="Verdana" w:hAnsi="Verdana"/>
        </w:rPr>
      </w:pPr>
    </w:p>
    <w:p w14:paraId="0849B608" w14:textId="77777777" w:rsidR="005E412B" w:rsidRPr="00702D83" w:rsidRDefault="005E412B" w:rsidP="005E412B">
      <w:pPr>
        <w:rPr>
          <w:rFonts w:ascii="Verdana" w:hAnsi="Verdana"/>
        </w:rPr>
      </w:pPr>
    </w:p>
    <w:p w14:paraId="0849B609" w14:textId="77777777" w:rsidR="005E412B" w:rsidRPr="00702D83" w:rsidRDefault="005E412B" w:rsidP="005E412B">
      <w:pPr>
        <w:rPr>
          <w:rFonts w:ascii="Verdana" w:hAnsi="Verdana"/>
        </w:rPr>
      </w:pPr>
      <w:r w:rsidRPr="00702D83">
        <w:rPr>
          <w:rFonts w:ascii="Verdana" w:hAnsi="Verdana"/>
        </w:rPr>
        <w:t xml:space="preserve"> Sandbox Excavation</w:t>
      </w:r>
    </w:p>
    <w:p w14:paraId="0849B60A" w14:textId="77777777" w:rsidR="005E412B" w:rsidRPr="00702D83" w:rsidRDefault="005E412B" w:rsidP="005E412B">
      <w:pPr>
        <w:pStyle w:val="ListParagraph"/>
        <w:numPr>
          <w:ilvl w:val="0"/>
          <w:numId w:val="1"/>
        </w:numPr>
      </w:pPr>
      <w:r w:rsidRPr="00702D83"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0849B62E" wp14:editId="0849B62F">
            <wp:simplePos x="0" y="0"/>
            <wp:positionH relativeFrom="column">
              <wp:posOffset>457305</wp:posOffset>
            </wp:positionH>
            <wp:positionV relativeFrom="paragraph">
              <wp:posOffset>216535</wp:posOffset>
            </wp:positionV>
            <wp:extent cx="1974850" cy="1341191"/>
            <wp:effectExtent l="0" t="0" r="6350" b="0"/>
            <wp:wrapNone/>
            <wp:docPr id="20" name="Picture 20" descr="Dinosaur E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nosaur Ero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8" t="34559" r="27" b="-540"/>
                    <a:stretch/>
                  </pic:blipFill>
                  <pic:spPr bwMode="auto">
                    <a:xfrm>
                      <a:off x="0" y="0"/>
                      <a:ext cx="1974850" cy="134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D83">
        <w:t>Put various items inside tub(s) filled with sand</w:t>
      </w:r>
    </w:p>
    <w:p w14:paraId="0849B60B" w14:textId="77777777" w:rsidR="005E412B" w:rsidRPr="00702D83" w:rsidRDefault="005E412B" w:rsidP="005E412B">
      <w:pPr>
        <w:pStyle w:val="ListParagraph"/>
        <w:rPr>
          <w:noProof/>
          <w:lang w:eastAsia="en-CA"/>
        </w:rPr>
      </w:pPr>
    </w:p>
    <w:p w14:paraId="0849B60C" w14:textId="77777777" w:rsidR="005E412B" w:rsidRPr="00702D83" w:rsidRDefault="005E412B" w:rsidP="005E412B">
      <w:pPr>
        <w:pStyle w:val="ListParagraph"/>
      </w:pPr>
    </w:p>
    <w:p w14:paraId="0849B60D" w14:textId="77777777" w:rsidR="005E412B" w:rsidRPr="00702D83" w:rsidRDefault="005E412B" w:rsidP="005E412B">
      <w:pPr>
        <w:pStyle w:val="ListParagraph"/>
      </w:pPr>
    </w:p>
    <w:p w14:paraId="0849B60E" w14:textId="77777777" w:rsidR="005E412B" w:rsidRPr="00702D83" w:rsidRDefault="005E412B" w:rsidP="005E412B">
      <w:pPr>
        <w:pStyle w:val="ListParagraph"/>
      </w:pPr>
    </w:p>
    <w:p w14:paraId="0849B610" w14:textId="77777777" w:rsidR="005E412B" w:rsidRPr="00702D83" w:rsidRDefault="005E412B" w:rsidP="005E412B">
      <w:pPr>
        <w:rPr>
          <w:rFonts w:ascii="Verdana" w:hAnsi="Verdana"/>
        </w:rPr>
      </w:pPr>
      <w:r w:rsidRPr="00702D83">
        <w:rPr>
          <w:rFonts w:ascii="Verdana" w:hAnsi="Verdana"/>
        </w:rPr>
        <w:t>Newspaper Bin Excavation</w:t>
      </w:r>
    </w:p>
    <w:p w14:paraId="0849B611" w14:textId="77777777" w:rsidR="005E412B" w:rsidRPr="00702D83" w:rsidRDefault="005E412B" w:rsidP="005E412B">
      <w:pPr>
        <w:pStyle w:val="ListParagraph"/>
        <w:numPr>
          <w:ilvl w:val="0"/>
          <w:numId w:val="1"/>
        </w:numPr>
      </w:pPr>
      <w:r w:rsidRPr="00702D83">
        <w:t xml:space="preserve">Put various items inside small containers like plastic Easter eggs, </w:t>
      </w:r>
      <w:proofErr w:type="spellStart"/>
      <w:r w:rsidRPr="00702D83">
        <w:t>gacha</w:t>
      </w:r>
      <w:proofErr w:type="spellEnd"/>
      <w:r w:rsidRPr="00702D83">
        <w:t xml:space="preserve"> containers or just wrapped inside newspaper</w:t>
      </w:r>
    </w:p>
    <w:p w14:paraId="0849B612" w14:textId="77777777" w:rsidR="005E412B" w:rsidRPr="00702D83" w:rsidRDefault="005E412B" w:rsidP="005E412B">
      <w:pPr>
        <w:pStyle w:val="ListParagraph"/>
      </w:pPr>
      <w:r w:rsidRPr="00702D83">
        <w:rPr>
          <w:noProof/>
          <w:lang w:val="en-CA" w:eastAsia="en-CA"/>
        </w:rPr>
        <w:drawing>
          <wp:inline distT="0" distB="0" distL="0" distR="0" wp14:anchorId="0849B630" wp14:editId="0849B631">
            <wp:extent cx="2030730" cy="1273544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sory excavation - gacha ball ope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333" cy="12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D83">
        <w:t xml:space="preserve">  </w:t>
      </w:r>
      <w:r w:rsidRPr="00702D83">
        <w:rPr>
          <w:noProof/>
          <w:lang w:val="en-CA" w:eastAsia="en-CA"/>
        </w:rPr>
        <w:drawing>
          <wp:inline distT="0" distB="0" distL="0" distR="0" wp14:anchorId="0849B632" wp14:editId="0849B633">
            <wp:extent cx="2895600" cy="126899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sory activity - 2 crumpled paper ball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612" cy="127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9B613" w14:textId="77777777" w:rsidR="005E412B" w:rsidRPr="00702D83" w:rsidRDefault="005E412B" w:rsidP="005E412B">
      <w:pPr>
        <w:pStyle w:val="ListParagraph"/>
        <w:numPr>
          <w:ilvl w:val="0"/>
          <w:numId w:val="1"/>
        </w:numPr>
      </w:pPr>
      <w:r w:rsidRPr="00702D83">
        <w:t xml:space="preserve">Create newspaper balls for a newspaper bin </w:t>
      </w:r>
    </w:p>
    <w:p w14:paraId="0849B614" w14:textId="77777777" w:rsidR="005E412B" w:rsidRPr="00702D83" w:rsidRDefault="005E412B" w:rsidP="005E412B">
      <w:pPr>
        <w:pStyle w:val="Heading1"/>
      </w:pPr>
      <w:r w:rsidRPr="00702D83">
        <w:lastRenderedPageBreak/>
        <w:t>Implementation</w:t>
      </w:r>
    </w:p>
    <w:p w14:paraId="0849B615" w14:textId="77777777" w:rsidR="005E412B" w:rsidRPr="00702D83" w:rsidRDefault="005E412B" w:rsidP="005E412B">
      <w:pPr>
        <w:rPr>
          <w:rFonts w:ascii="Verdana" w:hAnsi="Verdana"/>
        </w:rPr>
      </w:pPr>
      <w:r w:rsidRPr="00702D83">
        <w:rPr>
          <w:rFonts w:ascii="Verdana" w:hAnsi="Verdana"/>
        </w:rPr>
        <w:t>Ice Cube Excavation</w:t>
      </w:r>
    </w:p>
    <w:p w14:paraId="0849B616" w14:textId="77777777" w:rsidR="005E412B" w:rsidRPr="00702D83" w:rsidRDefault="005E412B" w:rsidP="005E412B">
      <w:pPr>
        <w:pStyle w:val="ListParagraph"/>
        <w:numPr>
          <w:ilvl w:val="0"/>
          <w:numId w:val="2"/>
        </w:numPr>
        <w:spacing w:after="0"/>
      </w:pPr>
      <w:r w:rsidRPr="00702D83">
        <w:t>Distribute an ice cube to each participant on a dish or in a container</w:t>
      </w:r>
    </w:p>
    <w:p w14:paraId="0849B617" w14:textId="77777777" w:rsidR="005E412B" w:rsidRPr="00702D83" w:rsidRDefault="005E412B" w:rsidP="005E412B">
      <w:pPr>
        <w:pStyle w:val="ListParagraph"/>
        <w:numPr>
          <w:ilvl w:val="0"/>
          <w:numId w:val="2"/>
        </w:numPr>
        <w:spacing w:after="0"/>
      </w:pPr>
      <w:r w:rsidRPr="00702D83">
        <w:t>Participants can rub their hands together and then pick up the ice cube and try to melt it with their body heat</w:t>
      </w:r>
    </w:p>
    <w:p w14:paraId="0849B618" w14:textId="77777777" w:rsidR="005E412B" w:rsidRPr="00702D83" w:rsidRDefault="005E412B" w:rsidP="005E412B">
      <w:pPr>
        <w:pStyle w:val="ListParagraph"/>
        <w:numPr>
          <w:ilvl w:val="0"/>
          <w:numId w:val="2"/>
        </w:numPr>
        <w:spacing w:after="0"/>
      </w:pPr>
      <w:r w:rsidRPr="00702D83">
        <w:t>They can use a bit of salt (optional)</w:t>
      </w:r>
    </w:p>
    <w:p w14:paraId="0849B619" w14:textId="77777777" w:rsidR="005E412B" w:rsidRPr="00702D83" w:rsidRDefault="005E412B" w:rsidP="005E412B">
      <w:pPr>
        <w:spacing w:after="0"/>
        <w:rPr>
          <w:rFonts w:ascii="Verdana" w:hAnsi="Verdana"/>
        </w:rPr>
      </w:pPr>
      <w:r w:rsidRPr="00702D83">
        <w:rPr>
          <w:rFonts w:ascii="Verdana" w:hAnsi="Verdana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849B634" wp14:editId="0849B635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2501900" cy="1435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sory excavation - frozen material cubes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4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9B61A" w14:textId="77777777" w:rsidR="005E412B" w:rsidRPr="00702D83" w:rsidRDefault="005E412B" w:rsidP="005E412B">
      <w:pPr>
        <w:spacing w:after="0"/>
        <w:rPr>
          <w:rFonts w:ascii="Verdana" w:hAnsi="Verdana"/>
        </w:rPr>
      </w:pPr>
    </w:p>
    <w:p w14:paraId="0849B61B" w14:textId="77777777" w:rsidR="005E412B" w:rsidRPr="00702D83" w:rsidRDefault="005E412B" w:rsidP="005E412B">
      <w:pPr>
        <w:spacing w:after="0"/>
        <w:rPr>
          <w:rFonts w:ascii="Verdana" w:hAnsi="Verdana"/>
        </w:rPr>
      </w:pPr>
    </w:p>
    <w:p w14:paraId="0849B61C" w14:textId="77777777" w:rsidR="005E412B" w:rsidRPr="00702D83" w:rsidRDefault="005E412B" w:rsidP="005E412B">
      <w:pPr>
        <w:spacing w:after="0"/>
        <w:rPr>
          <w:rFonts w:ascii="Verdana" w:hAnsi="Verdana"/>
        </w:rPr>
      </w:pPr>
    </w:p>
    <w:p w14:paraId="0849B61D" w14:textId="77777777" w:rsidR="005E412B" w:rsidRPr="00702D83" w:rsidRDefault="005E412B" w:rsidP="005E412B">
      <w:pPr>
        <w:spacing w:after="0"/>
        <w:rPr>
          <w:rFonts w:ascii="Verdana" w:hAnsi="Verdana"/>
        </w:rPr>
      </w:pPr>
    </w:p>
    <w:p w14:paraId="0849B61E" w14:textId="77777777" w:rsidR="005E412B" w:rsidRPr="00702D83" w:rsidRDefault="005E412B" w:rsidP="005E412B">
      <w:pPr>
        <w:spacing w:after="0"/>
        <w:rPr>
          <w:rFonts w:ascii="Verdana" w:hAnsi="Verdana"/>
        </w:rPr>
      </w:pPr>
    </w:p>
    <w:p w14:paraId="0849B61F" w14:textId="77777777" w:rsidR="005E412B" w:rsidRPr="00702D83" w:rsidRDefault="005E412B" w:rsidP="005E412B">
      <w:pPr>
        <w:spacing w:after="0"/>
        <w:rPr>
          <w:rFonts w:ascii="Verdana" w:hAnsi="Verdana"/>
        </w:rPr>
      </w:pPr>
    </w:p>
    <w:p w14:paraId="0849B620" w14:textId="77777777" w:rsidR="005E412B" w:rsidRDefault="005E412B" w:rsidP="005E412B">
      <w:pPr>
        <w:spacing w:after="0"/>
        <w:rPr>
          <w:rFonts w:ascii="Verdana" w:hAnsi="Verdana"/>
        </w:rPr>
      </w:pPr>
    </w:p>
    <w:p w14:paraId="0849B621" w14:textId="77777777" w:rsidR="00AB28F9" w:rsidRPr="00702D83" w:rsidRDefault="00AB28F9" w:rsidP="005E412B">
      <w:pPr>
        <w:spacing w:after="0"/>
        <w:rPr>
          <w:rFonts w:ascii="Verdana" w:hAnsi="Verdana"/>
        </w:rPr>
      </w:pPr>
    </w:p>
    <w:p w14:paraId="0849B622" w14:textId="77777777" w:rsidR="005E412B" w:rsidRPr="00702D83" w:rsidRDefault="005E412B" w:rsidP="005E412B">
      <w:pPr>
        <w:spacing w:after="0"/>
        <w:rPr>
          <w:rFonts w:ascii="Verdana" w:hAnsi="Verdana"/>
        </w:rPr>
      </w:pPr>
      <w:r w:rsidRPr="00702D83">
        <w:rPr>
          <w:rFonts w:ascii="Verdana" w:hAnsi="Verdana"/>
        </w:rPr>
        <w:t>Sand Box Excavation</w:t>
      </w:r>
    </w:p>
    <w:p w14:paraId="0849B623" w14:textId="47ECACAC" w:rsidR="005E412B" w:rsidRPr="00702D83" w:rsidRDefault="005E412B" w:rsidP="005E412B">
      <w:pPr>
        <w:pStyle w:val="ListParagraph"/>
        <w:numPr>
          <w:ilvl w:val="0"/>
          <w:numId w:val="3"/>
        </w:numPr>
        <w:spacing w:after="0"/>
      </w:pPr>
      <w:r w:rsidRPr="00702D83">
        <w:t>Distribute a sandbox with hidden items</w:t>
      </w:r>
      <w:r w:rsidR="00677710">
        <w:t xml:space="preserve"> and</w:t>
      </w:r>
      <w:r w:rsidR="00677710" w:rsidRPr="00702D83">
        <w:t xml:space="preserve"> </w:t>
      </w:r>
      <w:r w:rsidRPr="00702D83">
        <w:t>a spoon or shovel to each participant OR have participants line up in front of one or several containers with each child excavating an item</w:t>
      </w:r>
    </w:p>
    <w:p w14:paraId="0849B624" w14:textId="77777777" w:rsidR="005E412B" w:rsidRPr="00702D83" w:rsidRDefault="005E412B" w:rsidP="005E412B">
      <w:pPr>
        <w:pStyle w:val="ListParagraph"/>
        <w:numPr>
          <w:ilvl w:val="0"/>
          <w:numId w:val="3"/>
        </w:numPr>
        <w:spacing w:after="0"/>
      </w:pPr>
      <w:r w:rsidRPr="00702D83">
        <w:t>Participants can use their hands, a spoon or a shovel to dig up an object</w:t>
      </w:r>
    </w:p>
    <w:p w14:paraId="0849B625" w14:textId="77777777" w:rsidR="005E412B" w:rsidRPr="00702D83" w:rsidRDefault="005E412B" w:rsidP="005E412B">
      <w:pPr>
        <w:pStyle w:val="ListParagraph"/>
        <w:spacing w:after="0"/>
      </w:pPr>
      <w:r w:rsidRPr="00702D83">
        <w:rPr>
          <w:noProof/>
          <w:lang w:val="en-CA" w:eastAsia="en-CA"/>
        </w:rPr>
        <w:drawing>
          <wp:inline distT="0" distB="0" distL="0" distR="0" wp14:anchorId="0849B636" wp14:editId="0849B637">
            <wp:extent cx="2203450" cy="150649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sory actrivity - sandbox hand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626" cy="151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9B626" w14:textId="77777777" w:rsidR="005E412B" w:rsidRPr="00702D83" w:rsidRDefault="005E412B" w:rsidP="005E412B">
      <w:pPr>
        <w:spacing w:after="0"/>
        <w:rPr>
          <w:rFonts w:ascii="Verdana" w:hAnsi="Verdana"/>
        </w:rPr>
      </w:pPr>
    </w:p>
    <w:p w14:paraId="0849B627" w14:textId="77777777" w:rsidR="005E412B" w:rsidRPr="00702D83" w:rsidRDefault="005E412B" w:rsidP="005E412B">
      <w:pPr>
        <w:spacing w:after="0"/>
        <w:rPr>
          <w:rFonts w:ascii="Verdana" w:hAnsi="Verdana"/>
        </w:rPr>
      </w:pPr>
      <w:r w:rsidRPr="00702D83">
        <w:rPr>
          <w:rFonts w:ascii="Verdana" w:hAnsi="Verdana"/>
        </w:rPr>
        <w:t>Newspaper Bin Excavation</w:t>
      </w:r>
    </w:p>
    <w:p w14:paraId="0849B628" w14:textId="77777777" w:rsidR="005E412B" w:rsidRPr="00702D83" w:rsidRDefault="005E412B" w:rsidP="005E412B">
      <w:pPr>
        <w:pStyle w:val="ListParagraph"/>
        <w:numPr>
          <w:ilvl w:val="0"/>
          <w:numId w:val="4"/>
        </w:numPr>
        <w:spacing w:after="0"/>
      </w:pPr>
      <w:r w:rsidRPr="00702D83">
        <w:t>Have participants line up in front of one or several bins of newspaper balls and take turns trying to find an item</w:t>
      </w:r>
    </w:p>
    <w:p w14:paraId="0849B629" w14:textId="77777777" w:rsidR="005E412B" w:rsidRPr="00AB28F9" w:rsidRDefault="005E412B" w:rsidP="00AB28F9">
      <w:pPr>
        <w:pStyle w:val="ListParagraph"/>
        <w:spacing w:after="0"/>
      </w:pPr>
      <w:r w:rsidRPr="00702D83">
        <w:rPr>
          <w:noProof/>
          <w:lang w:val="en-CA" w:eastAsia="en-CA"/>
        </w:rPr>
        <w:drawing>
          <wp:inline distT="0" distB="0" distL="0" distR="0" wp14:anchorId="0849B638" wp14:editId="0849B639">
            <wp:extent cx="2978150" cy="1955260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sory activity - crumpled paper ball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548" cy="196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12B" w:rsidRPr="00AB28F9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8D53F" w14:textId="77777777" w:rsidR="00120F7E" w:rsidRDefault="00120F7E" w:rsidP="005E412B">
      <w:pPr>
        <w:spacing w:after="0" w:line="240" w:lineRule="auto"/>
      </w:pPr>
      <w:r>
        <w:separator/>
      </w:r>
    </w:p>
  </w:endnote>
  <w:endnote w:type="continuationSeparator" w:id="0">
    <w:p w14:paraId="465AB462" w14:textId="77777777" w:rsidR="00120F7E" w:rsidRDefault="00120F7E" w:rsidP="005E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E2293" w14:textId="77777777" w:rsidR="00120F7E" w:rsidRDefault="00120F7E" w:rsidP="005E412B">
      <w:pPr>
        <w:spacing w:after="0" w:line="240" w:lineRule="auto"/>
      </w:pPr>
      <w:r>
        <w:separator/>
      </w:r>
    </w:p>
  </w:footnote>
  <w:footnote w:type="continuationSeparator" w:id="0">
    <w:p w14:paraId="3312B054" w14:textId="77777777" w:rsidR="00120F7E" w:rsidRDefault="00120F7E" w:rsidP="005E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B63E" w14:textId="77777777" w:rsidR="005E412B" w:rsidRPr="005E412B" w:rsidRDefault="005E412B" w:rsidP="005E412B">
    <w:pPr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Sensory Excavation Activity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03F"/>
    <w:multiLevelType w:val="hybridMultilevel"/>
    <w:tmpl w:val="2A22C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81"/>
    <w:multiLevelType w:val="hybridMultilevel"/>
    <w:tmpl w:val="CE60B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580"/>
    <w:multiLevelType w:val="hybridMultilevel"/>
    <w:tmpl w:val="854404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70E0"/>
    <w:multiLevelType w:val="hybridMultilevel"/>
    <w:tmpl w:val="6A3287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D3C49"/>
    <w:multiLevelType w:val="hybridMultilevel"/>
    <w:tmpl w:val="6F629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2B"/>
    <w:rsid w:val="00120F7E"/>
    <w:rsid w:val="005E412B"/>
    <w:rsid w:val="00677710"/>
    <w:rsid w:val="00701C28"/>
    <w:rsid w:val="00702D83"/>
    <w:rsid w:val="00952F38"/>
    <w:rsid w:val="00A47031"/>
    <w:rsid w:val="00A96C84"/>
    <w:rsid w:val="00AB28F9"/>
    <w:rsid w:val="00C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B5FE"/>
  <w15:chartTrackingRefBased/>
  <w15:docId w15:val="{0C81FEF9-55AB-4DD8-B2D6-07F69B67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12B"/>
    <w:pPr>
      <w:keepNext/>
      <w:keepLines/>
      <w:spacing w:after="0" w:line="276" w:lineRule="auto"/>
      <w:outlineLvl w:val="0"/>
    </w:pPr>
    <w:rPr>
      <w:rFonts w:ascii="Verdana" w:eastAsiaTheme="majorEastAsia" w:hAnsi="Verdana" w:cstheme="majorBidi"/>
      <w:b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12B"/>
    <w:rPr>
      <w:rFonts w:ascii="Verdana" w:eastAsiaTheme="majorEastAsia" w:hAnsi="Verdana" w:cstheme="majorBidi"/>
      <w:b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5E412B"/>
    <w:pPr>
      <w:spacing w:after="200" w:line="276" w:lineRule="auto"/>
      <w:ind w:left="720"/>
    </w:pPr>
    <w:rPr>
      <w:rFonts w:ascii="Verdana" w:eastAsia="SimSun" w:hAnsi="Verdana" w:cs="Arial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E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2B"/>
  </w:style>
  <w:style w:type="paragraph" w:styleId="Footer">
    <w:name w:val="footer"/>
    <w:basedOn w:val="Normal"/>
    <w:link w:val="FooterChar"/>
    <w:uiPriority w:val="99"/>
    <w:unhideWhenUsed/>
    <w:rsid w:val="005E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2B"/>
  </w:style>
  <w:style w:type="paragraph" w:styleId="BalloonText">
    <w:name w:val="Balloon Text"/>
    <w:basedOn w:val="Normal"/>
    <w:link w:val="BalloonTextChar"/>
    <w:uiPriority w:val="99"/>
    <w:semiHidden/>
    <w:unhideWhenUsed/>
    <w:rsid w:val="00A4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image" Target="media/image8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166" ma:contentTypeDescription="Create a new document." ma:contentTypeScope="" ma:versionID="e2b5a92c6f1e08bb62467e4254d2ff60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ce6201bcb3b0671b68db58be1fa3c116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internalName="Status_x0020_English_x0020_editing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Active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internalName="Status_x0020_French_x0020_editing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internalName="Status_x0020_French_x0020_comparative_x0020_editor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internalName="Delivery_x0020_date_x0020__x002d__x0020_English_x0020_comparative_x0020_editor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internalName="Status_x0020_English_x0020_comparative_x0020_editor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Active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>Goodlet, Lisa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23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Second_x0020_Requestor xmlns="de22d9e6-8a98-4823-941d-63c351f7f7e2">
      <UserInfo>
        <DisplayName>Morin, Carolan</DisplayName>
        <AccountId>2340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Status_x0020_Translation xmlns="de22d9e6-8a98-4823-941d-63c351f7f7e2" xsi:nil="true"/>
    <CSID xmlns="de22d9e6-8a98-4823-941d-63c351f7f7e2">118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Requestor xmlns="de22d9e6-8a98-4823-941d-63c351f7f7e2">
      <UserInfo>
        <DisplayName>Morin, Carolan</DisplayName>
        <AccountId>2340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>Bertrand, Anne</DisplayName>
        <AccountId>263</AccountId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88D2-DC6B-4430-AC9F-F26FF72EF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8617B-67FE-4B0C-9D83-D5C1287F4E92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customXml/itemProps3.xml><?xml version="1.0" encoding="utf-8"?>
<ds:datastoreItem xmlns:ds="http://schemas.openxmlformats.org/officeDocument/2006/customXml" ds:itemID="{EC6EE07D-A316-4D63-B8E6-A07FA9AA5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57FF7-17D9-49A9-AF31-FE628011A56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06AF218-4DE0-46E9-8A75-AFF3D68B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Doucette, Ingrid</cp:lastModifiedBy>
  <cp:revision>2</cp:revision>
  <dcterms:created xsi:type="dcterms:W3CDTF">2023-01-04T16:57:00Z</dcterms:created>
  <dcterms:modified xsi:type="dcterms:W3CDTF">2023-01-04T16:57:00Z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ocset_NoMedatataSyncRequired">
    <vt:lpwstr>False</vt:lpwstr>
  </property>
</Properties>
</file>