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A8CC" w14:textId="676B0EAB" w:rsidR="00764F4F" w:rsidRDefault="00BB2B0C" w:rsidP="00E833A0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44D75B" wp14:editId="18899B81">
                <wp:simplePos x="0" y="0"/>
                <wp:positionH relativeFrom="margin">
                  <wp:posOffset>1442720</wp:posOffset>
                </wp:positionH>
                <wp:positionV relativeFrom="paragraph">
                  <wp:posOffset>288290</wp:posOffset>
                </wp:positionV>
                <wp:extent cx="5024755" cy="4662805"/>
                <wp:effectExtent l="38100" t="19050" r="23495" b="42545"/>
                <wp:wrapTight wrapText="bothSides">
                  <wp:wrapPolygon edited="0">
                    <wp:start x="10646" y="-88"/>
                    <wp:lineTo x="10073" y="0"/>
                    <wp:lineTo x="10073" y="1412"/>
                    <wp:lineTo x="9581" y="1412"/>
                    <wp:lineTo x="9581" y="2824"/>
                    <wp:lineTo x="2948" y="2824"/>
                    <wp:lineTo x="2948" y="3177"/>
                    <wp:lineTo x="4750" y="7060"/>
                    <wp:lineTo x="5732" y="8472"/>
                    <wp:lineTo x="2293" y="8472"/>
                    <wp:lineTo x="2293" y="9884"/>
                    <wp:lineTo x="-164" y="9884"/>
                    <wp:lineTo x="-164" y="10854"/>
                    <wp:lineTo x="983" y="11296"/>
                    <wp:lineTo x="983" y="11472"/>
                    <wp:lineTo x="5077" y="12708"/>
                    <wp:lineTo x="5569" y="12708"/>
                    <wp:lineTo x="5569" y="13237"/>
                    <wp:lineTo x="6306" y="14120"/>
                    <wp:lineTo x="4340" y="14120"/>
                    <wp:lineTo x="4340" y="15532"/>
                    <wp:lineTo x="3685" y="15532"/>
                    <wp:lineTo x="3685" y="16943"/>
                    <wp:lineTo x="3030" y="16943"/>
                    <wp:lineTo x="2948" y="18532"/>
                    <wp:lineTo x="9909" y="19767"/>
                    <wp:lineTo x="10564" y="21709"/>
                    <wp:lineTo x="11055" y="21709"/>
                    <wp:lineTo x="11219" y="21179"/>
                    <wp:lineTo x="11956" y="19767"/>
                    <wp:lineTo x="18589" y="18444"/>
                    <wp:lineTo x="17279" y="15532"/>
                    <wp:lineTo x="17361" y="14914"/>
                    <wp:lineTo x="16378" y="14120"/>
                    <wp:lineTo x="15395" y="14120"/>
                    <wp:lineTo x="16132" y="12708"/>
                    <wp:lineTo x="20636" y="11296"/>
                    <wp:lineTo x="21619" y="10766"/>
                    <wp:lineTo x="21373" y="10237"/>
                    <wp:lineTo x="19408" y="9884"/>
                    <wp:lineTo x="15969" y="8472"/>
                    <wp:lineTo x="16951" y="7060"/>
                    <wp:lineTo x="18753" y="3089"/>
                    <wp:lineTo x="12038" y="2824"/>
                    <wp:lineTo x="11055" y="-88"/>
                    <wp:lineTo x="10646" y="-88"/>
                  </wp:wrapPolygon>
                </wp:wrapTight>
                <wp:docPr id="1516393412" name="Sol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755" cy="4662805"/>
                        </a:xfrm>
                        <a:prstGeom prst="sun">
                          <a:avLst/>
                        </a:prstGeom>
                        <a:solidFill>
                          <a:srgbClr val="F4EE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6432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eil 2" o:spid="_x0000_s1026" type="#_x0000_t183" style="position:absolute;margin-left:113.6pt;margin-top:22.7pt;width:395.65pt;height:36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" fillcolor="#f4ee00" strokecolor="#09101d [484]" strokeweight="1pt">
                <w10:wrap type="tight" anchorx="margin"/>
              </v:shape>
            </w:pict>
          </mc:Fallback>
        </mc:AlternateContent>
      </w:r>
      <w:r w:rsidR="00E833A0" w:rsidRPr="00E833A0">
        <w:rPr>
          <w:rFonts w:ascii="Verdana" w:hAnsi="Verdana"/>
          <w:b/>
          <w:bCs/>
          <w:sz w:val="28"/>
          <w:szCs w:val="28"/>
        </w:rPr>
        <w:t>Gabarit</w:t>
      </w:r>
      <w:r w:rsidR="00E833A0">
        <w:rPr>
          <w:rFonts w:ascii="Verdana" w:hAnsi="Verdana"/>
          <w:b/>
          <w:bCs/>
          <w:sz w:val="28"/>
          <w:szCs w:val="28"/>
        </w:rPr>
        <w:t>s</w:t>
      </w:r>
      <w:r w:rsidR="00E833A0" w:rsidRPr="00E833A0">
        <w:rPr>
          <w:rFonts w:ascii="Verdana" w:hAnsi="Verdana"/>
          <w:b/>
          <w:bCs/>
          <w:sz w:val="28"/>
          <w:szCs w:val="28"/>
        </w:rPr>
        <w:t xml:space="preserve"> </w:t>
      </w:r>
    </w:p>
    <w:p w14:paraId="7BF6E229" w14:textId="113495D0" w:rsidR="00BB2B0C" w:rsidRDefault="00BB2B0C" w:rsidP="00E833A0">
      <w:pPr>
        <w:rPr>
          <w:rFonts w:ascii="Verdana" w:hAnsi="Verdana"/>
          <w:b/>
          <w:bCs/>
          <w:sz w:val="28"/>
          <w:szCs w:val="28"/>
        </w:rPr>
      </w:pPr>
    </w:p>
    <w:p w14:paraId="23C53B3C" w14:textId="21B05B2D" w:rsidR="00E833A0" w:rsidRDefault="00E833A0" w:rsidP="00E833A0">
      <w:pPr>
        <w:rPr>
          <w:rFonts w:ascii="Verdana" w:hAnsi="Verdana"/>
          <w:b/>
          <w:bCs/>
          <w:sz w:val="28"/>
          <w:szCs w:val="28"/>
        </w:rPr>
      </w:pPr>
    </w:p>
    <w:p w14:paraId="1AF5A91A" w14:textId="09D59777" w:rsidR="00E833A0" w:rsidRPr="00E833A0" w:rsidRDefault="00BB2B0C" w:rsidP="00E833A0">
      <w:pPr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4308D71" wp14:editId="08440D82">
            <wp:simplePos x="0" y="0"/>
            <wp:positionH relativeFrom="margin">
              <wp:posOffset>753533</wp:posOffset>
            </wp:positionH>
            <wp:positionV relativeFrom="paragraph">
              <wp:posOffset>3519170</wp:posOffset>
            </wp:positionV>
            <wp:extent cx="1792605" cy="1555115"/>
            <wp:effectExtent l="0" t="0" r="0" b="6985"/>
            <wp:wrapTight wrapText="bothSides">
              <wp:wrapPolygon edited="0">
                <wp:start x="0" y="0"/>
                <wp:lineTo x="0" y="21432"/>
                <wp:lineTo x="21348" y="21432"/>
                <wp:lineTo x="21348" y="0"/>
                <wp:lineTo x="0" y="0"/>
              </wp:wrapPolygon>
            </wp:wrapTight>
            <wp:docPr id="661163633" name="Image 7" descr="Canada map provinces images vectorielles, Canada map provinces vecteurs  libres de droit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nada map provinces images vectorielles, Canada map provinces vecteurs  libres de droits | Depositphot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39C0801" wp14:editId="2B6AC41F">
                <wp:simplePos x="0" y="0"/>
                <wp:positionH relativeFrom="column">
                  <wp:posOffset>381000</wp:posOffset>
                </wp:positionH>
                <wp:positionV relativeFrom="paragraph">
                  <wp:posOffset>5167630</wp:posOffset>
                </wp:positionV>
                <wp:extent cx="2590800" cy="2471420"/>
                <wp:effectExtent l="0" t="0" r="19050" b="24130"/>
                <wp:wrapNone/>
                <wp:docPr id="1331936787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47142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9FC625" id="Ellipse 3" o:spid="_x0000_s1026" style="position:absolute;margin-left:30pt;margin-top:406.9pt;width:204pt;height:194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" fillcolor="#0070c0" strokecolor="#09101d [484]" strokeweight="1pt">
                <v:stroke joinstyle="miter"/>
              </v:oval>
            </w:pict>
          </mc:Fallback>
        </mc:AlternateContent>
      </w:r>
      <w:r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099E7" wp14:editId="319BE466">
                <wp:simplePos x="0" y="0"/>
                <wp:positionH relativeFrom="column">
                  <wp:posOffset>3682365</wp:posOffset>
                </wp:positionH>
                <wp:positionV relativeFrom="paragraph">
                  <wp:posOffset>5124238</wp:posOffset>
                </wp:positionV>
                <wp:extent cx="2590800" cy="2471843"/>
                <wp:effectExtent l="0" t="0" r="19050" b="24130"/>
                <wp:wrapNone/>
                <wp:docPr id="760736447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47184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10FB1B" id="Ellipse 3" o:spid="_x0000_s1026" style="position:absolute;margin-left:289.95pt;margin-top:403.5pt;width:204pt;height:19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" fillcolor="black [3213]" strokecolor="#09101d [484]" strokeweight="1pt">
                <v:stroke joinstyle="miter"/>
              </v:oval>
            </w:pict>
          </mc:Fallback>
        </mc:AlternateContent>
      </w:r>
      <w:r w:rsidR="00E776EF">
        <w:rPr>
          <w:noProof/>
        </w:rPr>
        <mc:AlternateContent>
          <mc:Choice Requires="wps">
            <w:drawing>
              <wp:inline distT="0" distB="0" distL="0" distR="0" wp14:anchorId="7C3E4614" wp14:editId="24572969">
                <wp:extent cx="304800" cy="304800"/>
                <wp:effectExtent l="0" t="0" r="0" b="0"/>
                <wp:docPr id="1335711852" name="Rectangle 5" descr="Canada map provinces images vectorielles, Canada map provinces vecteurs  libres de droits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B6CC1" id="Rectangle 5" o:spid="_x0000_s1026" alt="Canada map provinces images vectorielles, Canada map provinces vecteurs  libres de droits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E776EF">
        <w:rPr>
          <w:noProof/>
        </w:rPr>
        <mc:AlternateContent>
          <mc:Choice Requires="wps">
            <w:drawing>
              <wp:inline distT="0" distB="0" distL="0" distR="0" wp14:anchorId="483EE042" wp14:editId="2F8A79DE">
                <wp:extent cx="304800" cy="304800"/>
                <wp:effectExtent l="0" t="0" r="0" b="0"/>
                <wp:docPr id="1508452316" name="Rectangle 6" descr="Canada map provinces images vectorielles, Canada map provinces vecteurs  libres de droits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0C3572" id="Rectangle 6" o:spid="_x0000_s1026" alt="Canada map provinces images vectorielles, Canada map provinces vecteurs  libres de droits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833A0" w:rsidRPr="00E833A0" w:rsidSect="00E833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A0"/>
    <w:rsid w:val="000F048A"/>
    <w:rsid w:val="00470904"/>
    <w:rsid w:val="00472105"/>
    <w:rsid w:val="00595273"/>
    <w:rsid w:val="00764F4F"/>
    <w:rsid w:val="007D4E7E"/>
    <w:rsid w:val="00977AC4"/>
    <w:rsid w:val="00BB2B0C"/>
    <w:rsid w:val="00E776EF"/>
    <w:rsid w:val="00E833A0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DD19"/>
  <w15:chartTrackingRefBased/>
  <w15:docId w15:val="{4BF59F21-C5CF-4016-81B0-CC81B194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>BAC-LAC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Patricia</dc:creator>
  <cp:keywords/>
  <dc:description/>
  <cp:lastModifiedBy>Rioux, Patricia</cp:lastModifiedBy>
  <cp:revision>3</cp:revision>
  <dcterms:created xsi:type="dcterms:W3CDTF">2024-02-14T20:43:00Z</dcterms:created>
  <dcterms:modified xsi:type="dcterms:W3CDTF">2024-02-14T20:44:00Z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6f4807-c869-4f8c-8171-a98e99757573_Enabled">
    <vt:lpwstr>true</vt:lpwstr>
  </property>
  <property fmtid="{D5CDD505-2E9C-101B-9397-08002B2CF9AE}" pid="3" name="MSIP_Label_a06f4807-c869-4f8c-8171-a98e99757573_SetDate">
    <vt:lpwstr>2024-02-02T22:13:06Z</vt:lpwstr>
  </property>
  <property fmtid="{D5CDD505-2E9C-101B-9397-08002B2CF9AE}" pid="4" name="MSIP_Label_a06f4807-c869-4f8c-8171-a98e99757573_Method">
    <vt:lpwstr>Standard</vt:lpwstr>
  </property>
  <property fmtid="{D5CDD505-2E9C-101B-9397-08002B2CF9AE}" pid="5" name="MSIP_Label_a06f4807-c869-4f8c-8171-a98e99757573_Name">
    <vt:lpwstr>UNCLASSIFIED</vt:lpwstr>
  </property>
  <property fmtid="{D5CDD505-2E9C-101B-9397-08002B2CF9AE}" pid="6" name="MSIP_Label_a06f4807-c869-4f8c-8171-a98e99757573_SiteId">
    <vt:lpwstr>098ab454-2808-4984-b40d-04d49415677b</vt:lpwstr>
  </property>
  <property fmtid="{D5CDD505-2E9C-101B-9397-08002B2CF9AE}" pid="7" name="MSIP_Label_a06f4807-c869-4f8c-8171-a98e99757573_ActionId">
    <vt:lpwstr>85bb1210-91e7-4af3-a92e-82642428b4f0</vt:lpwstr>
  </property>
  <property fmtid="{D5CDD505-2E9C-101B-9397-08002B2CF9AE}" pid="8" name="MSIP_Label_a06f4807-c869-4f8c-8171-a98e99757573_ContentBits">
    <vt:lpwstr>0</vt:lpwstr>
  </property>
</Properties>
</file>