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BAA8" w14:textId="77777777" w:rsidR="004861CD" w:rsidRDefault="00C85E0B"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 wp14:anchorId="0FDE81F8" wp14:editId="662CBB77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2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008F7582" w14:textId="77777777" w:rsidR="00C85E0B" w:rsidRDefault="00C85E0B"/>
    <w:p w14:paraId="1A9BB1BB" w14:textId="77777777" w:rsidR="00C85E0B" w:rsidRDefault="00C85E0B"/>
    <w:p w14:paraId="61FE1191" w14:textId="77777777" w:rsidR="00C85E0B" w:rsidRDefault="00C85E0B"/>
    <w:p w14:paraId="6AF4CF0E" w14:textId="77777777" w:rsidR="00C85E0B" w:rsidRDefault="00C85E0B"/>
    <w:p w14:paraId="4CB84745" w14:textId="77777777" w:rsidR="00C85E0B" w:rsidRDefault="00C85E0B">
      <w:pPr>
        <w:rPr>
          <w:rFonts w:ascii="Verdana" w:hAnsi="Verdana"/>
        </w:rPr>
      </w:pPr>
    </w:p>
    <w:p w14:paraId="5492ED38" w14:textId="77777777" w:rsidR="00C85E0B" w:rsidRPr="00C85E0B" w:rsidRDefault="00C85E0B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 w:rsidRPr="00C85E0B">
        <w:rPr>
          <w:rFonts w:ascii="Verdana" w:hAnsi="Verdana"/>
          <w:b/>
          <w:sz w:val="40"/>
          <w:szCs w:val="40"/>
        </w:rPr>
        <w:t>Pages à colorier</w:t>
      </w:r>
    </w:p>
    <w:p w14:paraId="23A35E4E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4D658B76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4BA3FF64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6D896AC7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4BD25120" w14:textId="77777777" w:rsidR="00FB4027" w:rsidRPr="00751BDD" w:rsidRDefault="00FB4027" w:rsidP="00FB4027">
      <w:pPr>
        <w:pStyle w:val="BodyText"/>
        <w:spacing w:before="52"/>
        <w:rPr>
          <w:lang w:val="fr-FR"/>
        </w:rPr>
      </w:pPr>
      <w:r w:rsidRPr="00751BDD">
        <w:rPr>
          <w:lang w:val="fr-FR"/>
        </w:rPr>
        <w:t>Colorie les illustrations de Dave Whamond!</w:t>
      </w:r>
    </w:p>
    <w:p w14:paraId="49C0CA40" w14:textId="77777777" w:rsidR="00C85E0B" w:rsidRDefault="00C85E0B" w:rsidP="005A52D2">
      <w:pPr>
        <w:spacing w:after="0" w:line="360" w:lineRule="auto"/>
        <w:rPr>
          <w:rFonts w:ascii="Verdana" w:hAnsi="Verdana"/>
        </w:rPr>
      </w:pPr>
    </w:p>
    <w:p w14:paraId="041BD4BE" w14:textId="27D6BB20" w:rsidR="00C85E0B" w:rsidRPr="00C85E0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Hyperlien</w:t>
      </w:r>
    </w:p>
    <w:p w14:paraId="58B46D6F" w14:textId="6C1E633A" w:rsidR="005E029F" w:rsidRDefault="00541595" w:rsidP="00C85E0B">
      <w:pPr>
        <w:spacing w:after="0" w:line="360" w:lineRule="auto"/>
        <w:rPr>
          <w:rStyle w:val="Hyperlink"/>
          <w:rFonts w:ascii="Verdana" w:hAnsi="Verdana"/>
        </w:rPr>
      </w:pPr>
      <w:hyperlink r:id="rId7" w:history="1">
        <w:r w:rsidR="0091151E">
          <w:rPr>
            <w:rStyle w:val="Hyperlink"/>
            <w:rFonts w:ascii="Verdana" w:hAnsi="Verdana"/>
          </w:rPr>
          <w:t>Téléchargez</w:t>
        </w:r>
        <w:r w:rsidR="00FB4027" w:rsidRPr="00FB4027">
          <w:rPr>
            <w:rStyle w:val="Hyperlink"/>
            <w:rFonts w:ascii="Verdana" w:hAnsi="Verdana"/>
          </w:rPr>
          <w:t xml:space="preserve"> les pages à colorier</w:t>
        </w:r>
      </w:hyperlink>
    </w:p>
    <w:p w14:paraId="64D1AC2B" w14:textId="5AC6D073" w:rsidR="005E029F" w:rsidRDefault="005E029F" w:rsidP="00C85E0B">
      <w:pPr>
        <w:spacing w:after="0" w:line="360" w:lineRule="auto"/>
        <w:rPr>
          <w:rStyle w:val="Hyperlink"/>
          <w:rFonts w:ascii="Verdana" w:hAnsi="Verdana"/>
        </w:rPr>
      </w:pPr>
    </w:p>
    <w:p w14:paraId="1837BC06" w14:textId="7C5A54F9" w:rsidR="005E029F" w:rsidRPr="007F63BB" w:rsidRDefault="007F63BB" w:rsidP="005A52D2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  <w:t>Court lien à partager</w:t>
      </w:r>
    </w:p>
    <w:p w14:paraId="4856541D" w14:textId="1CB54482" w:rsidR="005E029F" w:rsidRPr="007F63BB" w:rsidRDefault="00541595" w:rsidP="005A52D2">
      <w:pPr>
        <w:spacing w:after="0" w:line="276" w:lineRule="auto"/>
        <w:rPr>
          <w:rStyle w:val="Hyperlink"/>
          <w:rFonts w:ascii="Verdana" w:hAnsi="Verdana"/>
          <w:lang w:val="en-US"/>
        </w:rPr>
      </w:pPr>
      <w:hyperlink r:id="rId8" w:history="1">
        <w:r w:rsidR="00C16948" w:rsidRPr="007F63BB">
          <w:rPr>
            <w:rStyle w:val="Hyperlink"/>
            <w:rFonts w:ascii="Verdana" w:hAnsi="Verdana"/>
            <w:lang w:val="en-US"/>
          </w:rPr>
          <w:t>https://tinyurl.com/yd964dhv</w:t>
        </w:r>
      </w:hyperlink>
    </w:p>
    <w:p w14:paraId="0B6EF335" w14:textId="77777777" w:rsidR="00C16948" w:rsidRPr="007F63BB" w:rsidRDefault="00C16948" w:rsidP="00C85E0B">
      <w:pPr>
        <w:spacing w:after="0" w:line="360" w:lineRule="auto"/>
        <w:rPr>
          <w:rStyle w:val="Hyperlink"/>
          <w:rFonts w:ascii="Verdana" w:hAnsi="Verdana"/>
          <w:lang w:val="en-US"/>
        </w:rPr>
      </w:pPr>
    </w:p>
    <w:p w14:paraId="7A82F405" w14:textId="0CD850EB" w:rsidR="005E029F" w:rsidRPr="007F63BB" w:rsidRDefault="005E029F" w:rsidP="00C85E0B">
      <w:pPr>
        <w:spacing w:after="0" w:line="360" w:lineRule="auto"/>
        <w:rPr>
          <w:rStyle w:val="Hyperlink"/>
          <w:rFonts w:ascii="Verdana" w:hAnsi="Verdana"/>
          <w:lang w:val="en-US"/>
        </w:rPr>
      </w:pPr>
    </w:p>
    <w:p w14:paraId="61A4FD8B" w14:textId="73F4EF9E" w:rsidR="005E029F" w:rsidRPr="007F63BB" w:rsidRDefault="005E029F" w:rsidP="00C85E0B">
      <w:pPr>
        <w:spacing w:after="0" w:line="360" w:lineRule="auto"/>
        <w:rPr>
          <w:rStyle w:val="Hyperlink"/>
          <w:rFonts w:ascii="Verdana" w:hAnsi="Verdana"/>
          <w:lang w:val="en-US"/>
        </w:rPr>
      </w:pPr>
    </w:p>
    <w:p w14:paraId="1D1273CA" w14:textId="67F0C33A" w:rsidR="005E029F" w:rsidRPr="007F63BB" w:rsidRDefault="005E029F" w:rsidP="00C85E0B">
      <w:pPr>
        <w:spacing w:after="0" w:line="360" w:lineRule="auto"/>
        <w:rPr>
          <w:rStyle w:val="Hyperlink"/>
          <w:rFonts w:ascii="Verdana" w:hAnsi="Verdana"/>
          <w:lang w:val="en-US"/>
        </w:rPr>
      </w:pPr>
    </w:p>
    <w:p w14:paraId="1A7E86C7" w14:textId="77777777" w:rsidR="005E029F" w:rsidRPr="007F63BB" w:rsidRDefault="005E029F" w:rsidP="00C85E0B">
      <w:pPr>
        <w:spacing w:after="0" w:line="360" w:lineRule="auto"/>
        <w:rPr>
          <w:rFonts w:ascii="Verdana" w:hAnsi="Verdana"/>
          <w:lang w:val="en-US"/>
        </w:rPr>
      </w:pPr>
    </w:p>
    <w:p w14:paraId="05BB5E88" w14:textId="77777777" w:rsidR="00C85E0B" w:rsidRPr="007F63BB" w:rsidRDefault="00C85E0B">
      <w:pPr>
        <w:rPr>
          <w:rFonts w:ascii="Verdana" w:hAnsi="Verdana"/>
          <w:lang w:val="en-US"/>
        </w:rPr>
      </w:pPr>
      <w:r w:rsidRPr="007F63BB">
        <w:rPr>
          <w:rFonts w:ascii="Verdana" w:hAnsi="Verdana"/>
          <w:lang w:val="en-US"/>
        </w:rPr>
        <w:br w:type="page"/>
      </w:r>
    </w:p>
    <w:p w14:paraId="00263784" w14:textId="77777777" w:rsidR="00C85E0B" w:rsidRPr="007F63BB" w:rsidRDefault="00C85E0B" w:rsidP="00C85E0B">
      <w:pPr>
        <w:rPr>
          <w:lang w:val="en-US"/>
        </w:rPr>
      </w:pPr>
      <w:r>
        <w:rPr>
          <w:noProof/>
          <w:lang w:val="en-CA" w:eastAsia="en-CA"/>
        </w:rPr>
        <w:lastRenderedPageBreak/>
        <w:drawing>
          <wp:anchor distT="0" distB="0" distL="0" distR="0" simplePos="0" relativeHeight="251661312" behindDoc="0" locked="0" layoutInCell="1" allowOverlap="1" wp14:anchorId="5D20C328" wp14:editId="4CEBCA32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3BB">
        <w:rPr>
          <w:lang w:val="en-US"/>
        </w:rPr>
        <w:tab/>
      </w:r>
      <w:r w:rsidRPr="007F63BB">
        <w:rPr>
          <w:lang w:val="en-US"/>
        </w:rPr>
        <w:tab/>
      </w:r>
      <w:r w:rsidRPr="007F63BB">
        <w:rPr>
          <w:lang w:val="en-US"/>
        </w:rPr>
        <w:tab/>
      </w:r>
      <w:r w:rsidRPr="007F63BB">
        <w:rPr>
          <w:lang w:val="en-US"/>
        </w:rPr>
        <w:tab/>
      </w:r>
      <w:r w:rsidRPr="007F63BB">
        <w:rPr>
          <w:lang w:val="en-US"/>
        </w:rPr>
        <w:tab/>
      </w:r>
    </w:p>
    <w:p w14:paraId="552C6798" w14:textId="77777777" w:rsidR="00C85E0B" w:rsidRPr="007F63BB" w:rsidRDefault="00C85E0B" w:rsidP="00C85E0B">
      <w:pPr>
        <w:rPr>
          <w:lang w:val="en-US"/>
        </w:rPr>
      </w:pPr>
    </w:p>
    <w:p w14:paraId="238F053E" w14:textId="77777777" w:rsidR="00C85E0B" w:rsidRPr="007F63BB" w:rsidRDefault="00C85E0B" w:rsidP="00C85E0B">
      <w:pPr>
        <w:rPr>
          <w:lang w:val="en-US"/>
        </w:rPr>
      </w:pPr>
    </w:p>
    <w:p w14:paraId="40C8E747" w14:textId="77777777" w:rsidR="00C85E0B" w:rsidRPr="007F63BB" w:rsidRDefault="00C85E0B" w:rsidP="00C85E0B">
      <w:pPr>
        <w:rPr>
          <w:lang w:val="en-US"/>
        </w:rPr>
      </w:pPr>
    </w:p>
    <w:p w14:paraId="765D5AC4" w14:textId="77777777" w:rsidR="00C85E0B" w:rsidRPr="007F63BB" w:rsidRDefault="00C85E0B" w:rsidP="00C85E0B">
      <w:pPr>
        <w:rPr>
          <w:lang w:val="en-US"/>
        </w:rPr>
      </w:pPr>
    </w:p>
    <w:p w14:paraId="76701872" w14:textId="77777777" w:rsidR="00C85E0B" w:rsidRPr="007F63BB" w:rsidRDefault="00C85E0B" w:rsidP="00C85E0B">
      <w:pPr>
        <w:rPr>
          <w:rFonts w:ascii="Verdana" w:hAnsi="Verdana"/>
          <w:lang w:val="en-US"/>
        </w:rPr>
      </w:pPr>
    </w:p>
    <w:p w14:paraId="4566C85F" w14:textId="77777777" w:rsidR="00C85E0B" w:rsidRPr="00C85E0B" w:rsidRDefault="00FB4027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M</w:t>
      </w:r>
      <w:r w:rsidR="00226559">
        <w:rPr>
          <w:rFonts w:ascii="Verdana" w:hAnsi="Verdana"/>
          <w:b/>
          <w:sz w:val="40"/>
          <w:szCs w:val="40"/>
        </w:rPr>
        <w:t>ain en 3D</w:t>
      </w:r>
    </w:p>
    <w:p w14:paraId="1321C133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10FD8F75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6A752B61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C0E2B11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3696E432" w14:textId="77777777" w:rsidR="00226559" w:rsidRPr="00226559" w:rsidRDefault="00226559" w:rsidP="00226559">
      <w:pPr>
        <w:pStyle w:val="BodyText"/>
        <w:spacing w:before="50" w:line="276" w:lineRule="auto"/>
        <w:ind w:right="293"/>
        <w:rPr>
          <w:lang w:val="fr-CA"/>
        </w:rPr>
      </w:pPr>
      <w:r w:rsidRPr="00751BDD">
        <w:rPr>
          <w:lang w:val="fr-FR"/>
        </w:rPr>
        <w:t xml:space="preserve">Voyons si tu peux créer quelque chose en 3D sur une feuille de papier sans utiliser la moindre technologie! </w:t>
      </w:r>
      <w:r w:rsidRPr="00226559">
        <w:rPr>
          <w:lang w:val="fr-CA"/>
        </w:rPr>
        <w:t>Serait-ce de la magie?</w:t>
      </w:r>
    </w:p>
    <w:p w14:paraId="55BD34C5" w14:textId="77777777" w:rsidR="00C85E0B" w:rsidRDefault="00C85E0B" w:rsidP="009253BB">
      <w:pPr>
        <w:tabs>
          <w:tab w:val="left" w:pos="1560"/>
        </w:tabs>
        <w:spacing w:after="0" w:line="360" w:lineRule="auto"/>
        <w:rPr>
          <w:rFonts w:ascii="Verdana" w:hAnsi="Verdana"/>
        </w:rPr>
      </w:pPr>
    </w:p>
    <w:p w14:paraId="569E44E7" w14:textId="762BA263" w:rsidR="00C85E0B" w:rsidRPr="00C85E0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Hyperlien</w:t>
      </w:r>
    </w:p>
    <w:p w14:paraId="7910E660" w14:textId="77777777" w:rsidR="000B303B" w:rsidRDefault="00541595" w:rsidP="000B303B">
      <w:pPr>
        <w:rPr>
          <w:rStyle w:val="Hyperlink"/>
          <w:rFonts w:ascii="Verdana" w:hAnsi="Verdana"/>
        </w:rPr>
      </w:pPr>
      <w:hyperlink r:id="rId9" w:history="1">
        <w:r w:rsidR="0091151E">
          <w:rPr>
            <w:rStyle w:val="Hyperlink"/>
            <w:rFonts w:ascii="Verdana" w:hAnsi="Verdana"/>
          </w:rPr>
          <w:t>Téléchargez</w:t>
        </w:r>
        <w:r w:rsidR="008C65BA" w:rsidRPr="0037024E">
          <w:rPr>
            <w:rStyle w:val="Hyperlink"/>
            <w:rFonts w:ascii="Verdana" w:hAnsi="Verdana"/>
          </w:rPr>
          <w:t xml:space="preserve"> les instructions</w:t>
        </w:r>
      </w:hyperlink>
    </w:p>
    <w:p w14:paraId="2757178C" w14:textId="77777777" w:rsidR="000B303B" w:rsidRDefault="000B303B" w:rsidP="000B303B">
      <w:pPr>
        <w:rPr>
          <w:rStyle w:val="Hyperlink"/>
          <w:rFonts w:ascii="Verdana" w:hAnsi="Verdana"/>
        </w:rPr>
      </w:pPr>
    </w:p>
    <w:p w14:paraId="0EF64B5D" w14:textId="1862F4D4" w:rsidR="005E029F" w:rsidRPr="000B303B" w:rsidRDefault="007F63BB" w:rsidP="000B303B">
      <w:pPr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489E19B1" w14:textId="226122B4" w:rsidR="005E029F" w:rsidRDefault="00541595" w:rsidP="009253BB">
      <w:pPr>
        <w:spacing w:line="276" w:lineRule="auto"/>
        <w:rPr>
          <w:rFonts w:ascii="Verdana" w:hAnsi="Verdana"/>
        </w:rPr>
      </w:pPr>
      <w:hyperlink r:id="rId10" w:history="1">
        <w:r w:rsidR="005E029F" w:rsidRPr="004B35BA">
          <w:rPr>
            <w:rStyle w:val="Hyperlink"/>
            <w:rFonts w:ascii="Verdana" w:hAnsi="Verdana"/>
          </w:rPr>
          <w:t>https://tinyurl.com/yalvcf6u</w:t>
        </w:r>
      </w:hyperlink>
    </w:p>
    <w:p w14:paraId="10C63BDF" w14:textId="50B4F169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FF38758" w14:textId="77777777" w:rsidR="00C85E0B" w:rsidRDefault="00C85E0B" w:rsidP="00C85E0B">
      <w:r>
        <w:rPr>
          <w:noProof/>
          <w:lang w:val="en-CA" w:eastAsia="en-CA"/>
        </w:rPr>
        <w:lastRenderedPageBreak/>
        <w:drawing>
          <wp:anchor distT="0" distB="0" distL="0" distR="0" simplePos="0" relativeHeight="251663360" behindDoc="0" locked="0" layoutInCell="1" allowOverlap="1" wp14:anchorId="0CB8B2E3" wp14:editId="24B37653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C9C10AF" w14:textId="77777777" w:rsidR="00C85E0B" w:rsidRDefault="00C85E0B" w:rsidP="00C85E0B"/>
    <w:p w14:paraId="6A3901FB" w14:textId="77777777" w:rsidR="00C85E0B" w:rsidRDefault="00C85E0B" w:rsidP="00C85E0B"/>
    <w:p w14:paraId="280DF66B" w14:textId="77777777" w:rsidR="00C85E0B" w:rsidRDefault="00C85E0B" w:rsidP="00C85E0B"/>
    <w:p w14:paraId="3AB3207E" w14:textId="77777777" w:rsidR="00C85E0B" w:rsidRDefault="00C85E0B" w:rsidP="00C85E0B"/>
    <w:p w14:paraId="04F24F67" w14:textId="77777777" w:rsidR="00C85E0B" w:rsidRDefault="00C85E0B" w:rsidP="00C85E0B">
      <w:pPr>
        <w:rPr>
          <w:rFonts w:ascii="Verdana" w:hAnsi="Verdana"/>
        </w:rPr>
      </w:pPr>
    </w:p>
    <w:p w14:paraId="5EDCDCC9" w14:textId="77777777" w:rsidR="00C85E0B" w:rsidRPr="00C85E0B" w:rsidRDefault="00091C4D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Masque de hockey</w:t>
      </w:r>
    </w:p>
    <w:p w14:paraId="5A0EF7F7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0B4B9C9F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6EC423BA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759B7799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68483179" w14:textId="77777777" w:rsidR="00091C4D" w:rsidRPr="00751BDD" w:rsidRDefault="00091C4D" w:rsidP="00091C4D">
      <w:pPr>
        <w:pStyle w:val="BodyText"/>
        <w:spacing w:before="50" w:line="276" w:lineRule="auto"/>
        <w:ind w:right="635"/>
        <w:rPr>
          <w:lang w:val="fr-FR"/>
        </w:rPr>
      </w:pPr>
      <w:r w:rsidRPr="00751BDD">
        <w:rPr>
          <w:lang w:val="fr-FR"/>
        </w:rPr>
        <w:t>Inspire-toi du célèbre joueur de hockey Jacques Plante, gardien de but dans la ligue nationale, et fabrique ton propre masque de hockey!</w:t>
      </w:r>
    </w:p>
    <w:p w14:paraId="349EE9C4" w14:textId="77777777" w:rsidR="00C85E0B" w:rsidRDefault="00C85E0B" w:rsidP="009E7E8C">
      <w:pPr>
        <w:spacing w:after="0" w:line="360" w:lineRule="auto"/>
        <w:rPr>
          <w:rFonts w:ascii="Verdana" w:hAnsi="Verdana"/>
        </w:rPr>
      </w:pPr>
    </w:p>
    <w:p w14:paraId="4F7AD2E1" w14:textId="422C43C9" w:rsidR="00C85E0B" w:rsidRPr="00C85E0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Hyperlien</w:t>
      </w:r>
    </w:p>
    <w:p w14:paraId="35F8D0F0" w14:textId="59E50DC5" w:rsidR="00C85E0B" w:rsidRDefault="00541595" w:rsidP="00C85E0B">
      <w:pPr>
        <w:spacing w:after="0" w:line="360" w:lineRule="auto"/>
        <w:rPr>
          <w:rStyle w:val="Hyperlink"/>
          <w:rFonts w:ascii="Verdana" w:hAnsi="Verdana"/>
        </w:rPr>
      </w:pPr>
      <w:hyperlink r:id="rId11" w:history="1">
        <w:r w:rsidR="0091151E">
          <w:rPr>
            <w:rStyle w:val="Hyperlink"/>
            <w:rFonts w:ascii="Verdana" w:hAnsi="Verdana"/>
          </w:rPr>
          <w:t>Téléchargez</w:t>
        </w:r>
        <w:r w:rsidR="009A0B13" w:rsidRPr="009A0B13">
          <w:rPr>
            <w:rStyle w:val="Hyperlink"/>
            <w:rFonts w:ascii="Verdana" w:hAnsi="Verdana"/>
          </w:rPr>
          <w:t xml:space="preserve"> le gabarit du masque de hockey</w:t>
        </w:r>
      </w:hyperlink>
    </w:p>
    <w:p w14:paraId="434E2E96" w14:textId="295DF92D" w:rsidR="005E029F" w:rsidRDefault="005E029F" w:rsidP="00C85E0B">
      <w:pPr>
        <w:spacing w:after="0" w:line="360" w:lineRule="auto"/>
        <w:rPr>
          <w:rStyle w:val="Hyperlink"/>
          <w:rFonts w:ascii="Verdana" w:hAnsi="Verdana"/>
        </w:rPr>
      </w:pPr>
    </w:p>
    <w:p w14:paraId="77B9B1A6" w14:textId="0BC4B4C5" w:rsidR="005E029F" w:rsidRPr="00C90BD8" w:rsidRDefault="007F63BB" w:rsidP="009E7E8C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  <w:t>Court lien à partager</w:t>
      </w:r>
    </w:p>
    <w:p w14:paraId="152CEE2B" w14:textId="4E84C9AE" w:rsidR="005E029F" w:rsidRPr="00C90BD8" w:rsidRDefault="00541595" w:rsidP="009E7E8C">
      <w:pPr>
        <w:spacing w:after="0" w:line="276" w:lineRule="auto"/>
        <w:rPr>
          <w:rFonts w:ascii="Verdana" w:hAnsi="Verdana"/>
          <w:lang w:val="en-US"/>
        </w:rPr>
      </w:pPr>
      <w:hyperlink r:id="rId12" w:history="1">
        <w:r w:rsidR="005E029F" w:rsidRPr="00C90BD8">
          <w:rPr>
            <w:rStyle w:val="Hyperlink"/>
            <w:rFonts w:ascii="Verdana" w:hAnsi="Verdana"/>
            <w:lang w:val="en-US"/>
          </w:rPr>
          <w:t>https://tinyurl.com/yd853ym9</w:t>
        </w:r>
      </w:hyperlink>
    </w:p>
    <w:p w14:paraId="0D46A112" w14:textId="77777777" w:rsidR="005E029F" w:rsidRPr="00C90BD8" w:rsidRDefault="005E029F" w:rsidP="00C85E0B">
      <w:pPr>
        <w:spacing w:after="0" w:line="360" w:lineRule="auto"/>
        <w:rPr>
          <w:rFonts w:ascii="Verdana" w:hAnsi="Verdana"/>
          <w:lang w:val="en-US"/>
        </w:rPr>
      </w:pPr>
    </w:p>
    <w:p w14:paraId="257460CE" w14:textId="77777777" w:rsidR="00C85E0B" w:rsidRPr="00C90BD8" w:rsidRDefault="00C85E0B" w:rsidP="00C85E0B">
      <w:pPr>
        <w:spacing w:after="0" w:line="360" w:lineRule="auto"/>
        <w:rPr>
          <w:rFonts w:ascii="Verdana" w:hAnsi="Verdana"/>
          <w:lang w:val="en-US"/>
        </w:rPr>
      </w:pPr>
    </w:p>
    <w:p w14:paraId="7CB27B99" w14:textId="77777777" w:rsidR="00C85E0B" w:rsidRPr="00C90BD8" w:rsidRDefault="00C85E0B">
      <w:pPr>
        <w:rPr>
          <w:rFonts w:ascii="Verdana" w:hAnsi="Verdana"/>
          <w:lang w:val="en-US"/>
        </w:rPr>
      </w:pPr>
      <w:r w:rsidRPr="00C90BD8">
        <w:rPr>
          <w:rFonts w:ascii="Verdana" w:hAnsi="Verdana"/>
          <w:lang w:val="en-US"/>
        </w:rPr>
        <w:br w:type="page"/>
      </w:r>
    </w:p>
    <w:p w14:paraId="663CA8B2" w14:textId="77777777" w:rsidR="00C85E0B" w:rsidRPr="00C90BD8" w:rsidRDefault="00C85E0B" w:rsidP="00C85E0B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0" distR="0" simplePos="0" relativeHeight="251665408" behindDoc="0" locked="0" layoutInCell="1" allowOverlap="1" wp14:anchorId="13CF090D" wp14:editId="089AE25C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</w:p>
    <w:p w14:paraId="4020A847" w14:textId="77777777" w:rsidR="00C85E0B" w:rsidRPr="00C90BD8" w:rsidRDefault="00C85E0B" w:rsidP="00C85E0B">
      <w:pPr>
        <w:rPr>
          <w:lang w:val="en-US"/>
        </w:rPr>
      </w:pPr>
    </w:p>
    <w:p w14:paraId="3FE4900C" w14:textId="77777777" w:rsidR="00C85E0B" w:rsidRPr="00C90BD8" w:rsidRDefault="00C85E0B" w:rsidP="00C85E0B">
      <w:pPr>
        <w:rPr>
          <w:lang w:val="en-US"/>
        </w:rPr>
      </w:pPr>
    </w:p>
    <w:p w14:paraId="3E76F78C" w14:textId="77777777" w:rsidR="00C85E0B" w:rsidRPr="00C90BD8" w:rsidRDefault="00C85E0B" w:rsidP="00C85E0B">
      <w:pPr>
        <w:rPr>
          <w:lang w:val="en-US"/>
        </w:rPr>
      </w:pPr>
    </w:p>
    <w:p w14:paraId="750391DE" w14:textId="77777777" w:rsidR="00C85E0B" w:rsidRPr="00C90BD8" w:rsidRDefault="00C85E0B" w:rsidP="00C85E0B">
      <w:pPr>
        <w:rPr>
          <w:lang w:val="en-US"/>
        </w:rPr>
      </w:pPr>
    </w:p>
    <w:p w14:paraId="24FFF3F3" w14:textId="77777777" w:rsidR="00C85E0B" w:rsidRPr="00C90BD8" w:rsidRDefault="00C85E0B" w:rsidP="00C85E0B">
      <w:pPr>
        <w:rPr>
          <w:rFonts w:ascii="Verdana" w:hAnsi="Verdana"/>
          <w:lang w:val="en-US"/>
        </w:rPr>
      </w:pPr>
    </w:p>
    <w:p w14:paraId="0A3E8653" w14:textId="77777777" w:rsidR="00C85E0B" w:rsidRPr="00C85E0B" w:rsidRDefault="00C85E0B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 w:rsidRPr="00C85E0B">
        <w:rPr>
          <w:rFonts w:ascii="Verdana" w:hAnsi="Verdana"/>
          <w:b/>
          <w:sz w:val="40"/>
          <w:szCs w:val="40"/>
        </w:rPr>
        <w:t>P</w:t>
      </w:r>
      <w:r w:rsidR="00A345E4">
        <w:rPr>
          <w:rFonts w:ascii="Verdana" w:hAnsi="Verdana"/>
          <w:b/>
          <w:sz w:val="40"/>
          <w:szCs w:val="40"/>
        </w:rPr>
        <w:t>ompon</w:t>
      </w:r>
    </w:p>
    <w:p w14:paraId="1BB3D7DA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5D6C746D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4BB5636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41E71C93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5A400DC4" w14:textId="346B3C2D" w:rsidR="005954C0" w:rsidRPr="00751BDD" w:rsidRDefault="005954C0" w:rsidP="005954C0">
      <w:pPr>
        <w:pStyle w:val="BodyText"/>
        <w:spacing w:before="50"/>
        <w:rPr>
          <w:lang w:val="fr-FR"/>
        </w:rPr>
      </w:pPr>
      <w:r w:rsidRPr="00751BDD">
        <w:rPr>
          <w:lang w:val="fr-FR"/>
        </w:rPr>
        <w:t xml:space="preserve">Confectionne un pompon pour encourager </w:t>
      </w:r>
      <w:r w:rsidR="00041EFC">
        <w:rPr>
          <w:lang w:val="fr-FR"/>
        </w:rPr>
        <w:t>tes proches</w:t>
      </w:r>
      <w:r w:rsidRPr="00751BDD">
        <w:rPr>
          <w:lang w:val="fr-FR"/>
        </w:rPr>
        <w:t>!</w:t>
      </w:r>
    </w:p>
    <w:p w14:paraId="665CF44A" w14:textId="77777777" w:rsidR="00C85E0B" w:rsidRDefault="00C85E0B" w:rsidP="007F4E18">
      <w:pPr>
        <w:spacing w:after="0" w:line="360" w:lineRule="auto"/>
        <w:rPr>
          <w:rFonts w:ascii="Verdana" w:hAnsi="Verdana"/>
        </w:rPr>
      </w:pPr>
    </w:p>
    <w:p w14:paraId="17149DCA" w14:textId="330B5C81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0CF61F3C" w14:textId="501DEE47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13" w:history="1">
        <w:r w:rsidR="0091151E" w:rsidRPr="007F63BB">
          <w:rPr>
            <w:rStyle w:val="Hyperlink"/>
            <w:rFonts w:ascii="Verdana" w:hAnsi="Verdana"/>
          </w:rPr>
          <w:t>Téléchargez</w:t>
        </w:r>
        <w:r w:rsidR="00F17BC2" w:rsidRPr="007F63BB">
          <w:rPr>
            <w:rStyle w:val="Hyperlink"/>
            <w:rFonts w:ascii="Verdana" w:hAnsi="Verdana"/>
          </w:rPr>
          <w:t xml:space="preserve"> les instructions</w:t>
        </w:r>
      </w:hyperlink>
    </w:p>
    <w:p w14:paraId="5918F3E6" w14:textId="77777777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514D0708" w14:textId="7F47AB24" w:rsidR="005E029F" w:rsidRPr="007F63BB" w:rsidRDefault="007F63BB" w:rsidP="007F4E18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742F6F58" w14:textId="7111E253" w:rsidR="005E029F" w:rsidRPr="00C90BD8" w:rsidRDefault="00541595" w:rsidP="007F4E18">
      <w:pPr>
        <w:spacing w:after="0" w:line="276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14" w:history="1">
        <w:r w:rsidR="005E029F" w:rsidRPr="00C90BD8">
          <w:rPr>
            <w:rStyle w:val="Hyperlink"/>
            <w:rFonts w:ascii="Verdana" w:hAnsi="Verdana"/>
          </w:rPr>
          <w:t>https://tinyurl.com/ybsrch9l</w:t>
        </w:r>
      </w:hyperlink>
    </w:p>
    <w:p w14:paraId="562485B5" w14:textId="77777777" w:rsidR="00C16948" w:rsidRPr="00C90BD8" w:rsidRDefault="00C16948" w:rsidP="005E029F">
      <w:pPr>
        <w:spacing w:after="0" w:line="36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101E8490" w14:textId="77777777" w:rsidR="005E029F" w:rsidRPr="00C90BD8" w:rsidRDefault="005E029F" w:rsidP="005E029F">
      <w:pPr>
        <w:spacing w:after="0" w:line="36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2D5193C0" w14:textId="77777777" w:rsidR="00C85E0B" w:rsidRPr="00C90BD8" w:rsidRDefault="00C85E0B">
      <w:pPr>
        <w:rPr>
          <w:rFonts w:ascii="Verdana" w:hAnsi="Verdana"/>
        </w:rPr>
      </w:pPr>
      <w:r w:rsidRPr="00C90BD8">
        <w:rPr>
          <w:rFonts w:ascii="Verdana" w:hAnsi="Verdana"/>
        </w:rPr>
        <w:br w:type="page"/>
      </w:r>
    </w:p>
    <w:p w14:paraId="2D9DF462" w14:textId="77777777" w:rsidR="00C85E0B" w:rsidRPr="00C90BD8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67456" behindDoc="0" locked="0" layoutInCell="1" allowOverlap="1" wp14:anchorId="38EAA476" wp14:editId="1CB40FD2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BD8">
        <w:tab/>
      </w:r>
      <w:r w:rsidRPr="00C90BD8">
        <w:tab/>
      </w:r>
      <w:r w:rsidRPr="00C90BD8">
        <w:tab/>
      </w:r>
      <w:r w:rsidRPr="00C90BD8">
        <w:tab/>
      </w:r>
      <w:r w:rsidRPr="00C90BD8">
        <w:tab/>
      </w:r>
    </w:p>
    <w:p w14:paraId="1FB51FF5" w14:textId="77777777" w:rsidR="00C85E0B" w:rsidRPr="00C90BD8" w:rsidRDefault="00C85E0B" w:rsidP="00C85E0B"/>
    <w:p w14:paraId="0297B101" w14:textId="77777777" w:rsidR="00C85E0B" w:rsidRPr="00C90BD8" w:rsidRDefault="00C85E0B" w:rsidP="00C85E0B"/>
    <w:p w14:paraId="106E3348" w14:textId="77777777" w:rsidR="00C85E0B" w:rsidRPr="00C90BD8" w:rsidRDefault="00C85E0B" w:rsidP="00C85E0B"/>
    <w:p w14:paraId="6EB2024F" w14:textId="77777777" w:rsidR="00C85E0B" w:rsidRPr="00C90BD8" w:rsidRDefault="00C85E0B" w:rsidP="00C85E0B"/>
    <w:p w14:paraId="3E0F8789" w14:textId="77777777" w:rsidR="00C85E0B" w:rsidRPr="00C90BD8" w:rsidRDefault="00C85E0B" w:rsidP="00C85E0B">
      <w:pPr>
        <w:rPr>
          <w:rFonts w:ascii="Verdana" w:hAnsi="Verdana"/>
        </w:rPr>
      </w:pPr>
    </w:p>
    <w:p w14:paraId="74CF6FE7" w14:textId="747136EE" w:rsidR="00C85E0B" w:rsidRPr="00C85E0B" w:rsidRDefault="005B40C9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Boîte d’obstacles</w:t>
      </w:r>
    </w:p>
    <w:p w14:paraId="5504E8A7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385E32B3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10CBC350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74109612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3B5A31B7" w14:textId="10ACF29D" w:rsidR="00C85E0B" w:rsidRPr="005B40C9" w:rsidRDefault="005B40C9" w:rsidP="00C85E0B">
      <w:pPr>
        <w:spacing w:after="0" w:line="276" w:lineRule="auto"/>
        <w:rPr>
          <w:rFonts w:ascii="Verdana" w:hAnsi="Verdana"/>
          <w:lang w:val="fr-FR"/>
        </w:rPr>
      </w:pPr>
      <w:r w:rsidRPr="005B40C9">
        <w:rPr>
          <w:rFonts w:ascii="Verdana" w:hAnsi="Verdana"/>
          <w:lang w:val="fr-FR"/>
        </w:rPr>
        <w:t>Fais preuve d’agilité pour contourner les obstacles!</w:t>
      </w:r>
    </w:p>
    <w:p w14:paraId="0E321904" w14:textId="77777777" w:rsidR="00C85E0B" w:rsidRDefault="00C85E0B" w:rsidP="007F4E18">
      <w:pPr>
        <w:spacing w:after="0" w:line="360" w:lineRule="auto"/>
        <w:rPr>
          <w:rFonts w:ascii="Verdana" w:hAnsi="Verdana"/>
        </w:rPr>
      </w:pPr>
    </w:p>
    <w:p w14:paraId="32F678A2" w14:textId="30FCC181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347EB1F3" w14:textId="6D43BC06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15" w:history="1">
        <w:r w:rsidR="00F27499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7B7D7B9C" w14:textId="7F36DC8F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16791DBF" w14:textId="177F8465" w:rsidR="005E029F" w:rsidRPr="007F63BB" w:rsidRDefault="007F63BB" w:rsidP="007F4E18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76B84698" w14:textId="176EF0D1" w:rsidR="005E029F" w:rsidRDefault="00541595" w:rsidP="007F4E18">
      <w:pPr>
        <w:spacing w:after="0" w:line="276" w:lineRule="auto"/>
        <w:rPr>
          <w:rFonts w:ascii="Verdana" w:hAnsi="Verdana"/>
        </w:rPr>
      </w:pPr>
      <w:hyperlink r:id="rId16" w:history="1">
        <w:r w:rsidR="005E029F" w:rsidRPr="004B35BA">
          <w:rPr>
            <w:rStyle w:val="Hyperlink"/>
            <w:rFonts w:ascii="Verdana" w:hAnsi="Verdana"/>
          </w:rPr>
          <w:t>https://tinyurl.com/yaqdfwaj</w:t>
        </w:r>
      </w:hyperlink>
    </w:p>
    <w:p w14:paraId="1609D779" w14:textId="77777777" w:rsidR="005E029F" w:rsidRDefault="005E029F" w:rsidP="00C85E0B">
      <w:pPr>
        <w:spacing w:after="0" w:line="360" w:lineRule="auto"/>
        <w:rPr>
          <w:rFonts w:ascii="Verdana" w:hAnsi="Verdana"/>
        </w:rPr>
      </w:pPr>
    </w:p>
    <w:p w14:paraId="17FC02B1" w14:textId="77777777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9FFECE2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69504" behindDoc="0" locked="0" layoutInCell="1" allowOverlap="1" wp14:anchorId="42CFB3AC" wp14:editId="352C92CB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2F76DD" w14:textId="77777777" w:rsidR="00C85E0B" w:rsidRDefault="00C85E0B" w:rsidP="00C85E0B"/>
    <w:p w14:paraId="79EFD12D" w14:textId="77777777" w:rsidR="00C85E0B" w:rsidRDefault="00C85E0B" w:rsidP="00C85E0B"/>
    <w:p w14:paraId="0038A3D6" w14:textId="77777777" w:rsidR="00C85E0B" w:rsidRDefault="00C85E0B" w:rsidP="00C85E0B"/>
    <w:p w14:paraId="17F1FF38" w14:textId="77777777" w:rsidR="00C85E0B" w:rsidRDefault="00C85E0B" w:rsidP="00C85E0B"/>
    <w:p w14:paraId="39D8BCD8" w14:textId="77777777" w:rsidR="00C85E0B" w:rsidRDefault="00C85E0B" w:rsidP="00C85E0B">
      <w:pPr>
        <w:rPr>
          <w:rFonts w:ascii="Verdana" w:hAnsi="Verdana"/>
        </w:rPr>
      </w:pPr>
    </w:p>
    <w:p w14:paraId="4AD186D6" w14:textId="71A16F16" w:rsidR="00C85E0B" w:rsidRPr="00C85E0B" w:rsidRDefault="00F27499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Joueurs de doigts</w:t>
      </w:r>
    </w:p>
    <w:p w14:paraId="632EA006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0EBDEFAF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7A0B676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5B8494F2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0852FE14" w14:textId="1754DFD1" w:rsidR="00C85E0B" w:rsidRPr="00181C23" w:rsidRDefault="00181C23" w:rsidP="00181C23">
      <w:pPr>
        <w:pStyle w:val="BodyText"/>
        <w:spacing w:before="50"/>
        <w:rPr>
          <w:lang w:val="fr-FR"/>
        </w:rPr>
      </w:pPr>
      <w:r w:rsidRPr="00751BDD">
        <w:rPr>
          <w:lang w:val="fr-FR"/>
        </w:rPr>
        <w:t>Amuse-toi à faire bouger tes doigts dans ton bricolage pour l’animer!</w:t>
      </w:r>
    </w:p>
    <w:p w14:paraId="72EA09E6" w14:textId="77777777" w:rsidR="00C85E0B" w:rsidRDefault="00C85E0B" w:rsidP="007F4E18">
      <w:pPr>
        <w:spacing w:after="0" w:line="360" w:lineRule="auto"/>
        <w:rPr>
          <w:rFonts w:ascii="Verdana" w:hAnsi="Verdana"/>
        </w:rPr>
      </w:pPr>
    </w:p>
    <w:p w14:paraId="178AA515" w14:textId="480E46F7" w:rsidR="00C85E0B" w:rsidRPr="00C90BD8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  <w:lang w:val="en-US"/>
        </w:rPr>
      </w:pPr>
      <w:r w:rsidRPr="00C90BD8">
        <w:rPr>
          <w:rFonts w:ascii="Verdana" w:hAnsi="Verdana"/>
          <w:b/>
          <w:sz w:val="32"/>
          <w:szCs w:val="32"/>
          <w:lang w:val="en-US"/>
        </w:rPr>
        <w:t>Hyperlien</w:t>
      </w:r>
    </w:p>
    <w:p w14:paraId="3CEBD917" w14:textId="1E2F4179" w:rsidR="00C85E0B" w:rsidRPr="00C90BD8" w:rsidRDefault="00B85018" w:rsidP="00C85E0B">
      <w:pPr>
        <w:spacing w:after="0" w:line="360" w:lineRule="auto"/>
        <w:rPr>
          <w:rStyle w:val="Hyperlink"/>
          <w:rFonts w:ascii="Verdana" w:hAnsi="Verdana"/>
          <w:lang w:val="en-US"/>
        </w:rPr>
      </w:pPr>
      <w:r>
        <w:rPr>
          <w:rFonts w:ascii="Verdana" w:hAnsi="Verdana"/>
        </w:rPr>
        <w:fldChar w:fldCharType="begin"/>
      </w:r>
      <w:r w:rsidRPr="00C90BD8">
        <w:rPr>
          <w:rFonts w:ascii="Verdana" w:hAnsi="Verdana"/>
          <w:lang w:val="en-US"/>
        </w:rPr>
        <w:instrText xml:space="preserve"> HYPERLINK "https://prismic-io.s3.amazonaws.com/tdsrcstaff/b8c904ea-602b-4f68-a97d-a8ff7dd4b66f_Joueurs+de+doigts_gabarits.pdf" </w:instrText>
      </w:r>
      <w:r>
        <w:rPr>
          <w:rFonts w:ascii="Verdana" w:hAnsi="Verdana"/>
        </w:rPr>
        <w:fldChar w:fldCharType="separate"/>
      </w:r>
      <w:r w:rsidR="00A4111D" w:rsidRPr="00C90BD8">
        <w:rPr>
          <w:rStyle w:val="Hyperlink"/>
          <w:rFonts w:ascii="Verdana" w:hAnsi="Verdana"/>
          <w:lang w:val="en-US"/>
        </w:rPr>
        <w:t>Téléchargez les gabarits</w:t>
      </w:r>
    </w:p>
    <w:p w14:paraId="65821C09" w14:textId="77777777" w:rsidR="005E029F" w:rsidRPr="00C90BD8" w:rsidRDefault="00B85018" w:rsidP="005E029F">
      <w:pPr>
        <w:pStyle w:val="NoSpacing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fldChar w:fldCharType="end"/>
      </w:r>
    </w:p>
    <w:p w14:paraId="0721048D" w14:textId="29EE20A4" w:rsidR="005E029F" w:rsidRPr="00C90BD8" w:rsidRDefault="007F63BB" w:rsidP="007F4E18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  <w:t>Court lien à partager</w:t>
      </w:r>
    </w:p>
    <w:p w14:paraId="3EF4259E" w14:textId="76E64C41" w:rsidR="00C85E0B" w:rsidRDefault="00541595" w:rsidP="007F4E18">
      <w:pPr>
        <w:spacing w:after="0" w:line="276" w:lineRule="auto"/>
        <w:rPr>
          <w:rFonts w:ascii="Verdana" w:hAnsi="Verdana"/>
        </w:rPr>
      </w:pPr>
      <w:hyperlink r:id="rId17" w:history="1">
        <w:r w:rsidR="005E029F" w:rsidRPr="004B35BA">
          <w:rPr>
            <w:rStyle w:val="Hyperlink"/>
            <w:rFonts w:ascii="Verdana" w:hAnsi="Verdana"/>
          </w:rPr>
          <w:t>https://tinyurl.com/yd5gtblu</w:t>
        </w:r>
      </w:hyperlink>
    </w:p>
    <w:p w14:paraId="5D11EA3E" w14:textId="77777777" w:rsidR="005E029F" w:rsidRDefault="005E029F" w:rsidP="00C85E0B">
      <w:pPr>
        <w:spacing w:after="0" w:line="360" w:lineRule="auto"/>
        <w:rPr>
          <w:rFonts w:ascii="Verdana" w:hAnsi="Verdana"/>
        </w:rPr>
      </w:pPr>
    </w:p>
    <w:p w14:paraId="3753E535" w14:textId="77777777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8CEEAF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71552" behindDoc="0" locked="0" layoutInCell="1" allowOverlap="1" wp14:anchorId="0A085043" wp14:editId="7BFBDDFF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1AD6D8A" w14:textId="77777777" w:rsidR="00C85E0B" w:rsidRDefault="00C85E0B" w:rsidP="00C85E0B"/>
    <w:p w14:paraId="3550294A" w14:textId="77777777" w:rsidR="00C85E0B" w:rsidRDefault="00C85E0B" w:rsidP="00C85E0B"/>
    <w:p w14:paraId="5F4CD3C6" w14:textId="77777777" w:rsidR="00C85E0B" w:rsidRDefault="00C85E0B" w:rsidP="00C85E0B"/>
    <w:p w14:paraId="21652F3E" w14:textId="77777777" w:rsidR="00C85E0B" w:rsidRDefault="00C85E0B" w:rsidP="00C85E0B"/>
    <w:p w14:paraId="41D22EF9" w14:textId="77777777" w:rsidR="00C85E0B" w:rsidRDefault="00C85E0B" w:rsidP="00C85E0B">
      <w:pPr>
        <w:rPr>
          <w:rFonts w:ascii="Verdana" w:hAnsi="Verdana"/>
        </w:rPr>
      </w:pPr>
    </w:p>
    <w:p w14:paraId="3760CAF1" w14:textId="00D6A562" w:rsidR="00FB4027" w:rsidRPr="00C85E0B" w:rsidRDefault="00345B5F" w:rsidP="00FB4027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Jeux en boîte</w:t>
      </w:r>
    </w:p>
    <w:p w14:paraId="17565A24" w14:textId="77777777" w:rsidR="00FB4027" w:rsidRDefault="00FB4027" w:rsidP="00FB4027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66CCE1B4" w14:textId="77777777" w:rsidR="00FB4027" w:rsidRDefault="00FB4027" w:rsidP="00FB4027">
      <w:pPr>
        <w:spacing w:after="0" w:line="240" w:lineRule="auto"/>
        <w:rPr>
          <w:rFonts w:ascii="Verdana" w:hAnsi="Verdana"/>
        </w:rPr>
      </w:pPr>
    </w:p>
    <w:p w14:paraId="5CFBB34B" w14:textId="77777777" w:rsidR="00FB4027" w:rsidRDefault="00FB4027" w:rsidP="00FB4027">
      <w:pPr>
        <w:spacing w:after="0" w:line="240" w:lineRule="auto"/>
        <w:rPr>
          <w:rFonts w:ascii="Verdana" w:hAnsi="Verdana"/>
        </w:rPr>
      </w:pPr>
    </w:p>
    <w:p w14:paraId="3F1A3C95" w14:textId="77777777" w:rsidR="00FB4027" w:rsidRPr="00C85E0B" w:rsidRDefault="00FB4027" w:rsidP="00FB4027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6F3C52DD" w14:textId="77777777" w:rsidR="00345B5F" w:rsidRPr="00751BDD" w:rsidRDefault="00345B5F" w:rsidP="00345B5F">
      <w:pPr>
        <w:pStyle w:val="BodyText"/>
        <w:spacing w:before="50"/>
        <w:rPr>
          <w:lang w:val="fr-FR"/>
        </w:rPr>
      </w:pPr>
      <w:r w:rsidRPr="00751BDD">
        <w:rPr>
          <w:lang w:val="fr-FR"/>
        </w:rPr>
        <w:t>Crée une boîte décorative pour tes mouchoirs à l’image d’un bloc LEGO!</w:t>
      </w:r>
    </w:p>
    <w:p w14:paraId="5BE8C3A5" w14:textId="77777777" w:rsidR="00C85E0B" w:rsidRPr="00345B5F" w:rsidRDefault="00C85E0B" w:rsidP="00364CF3">
      <w:pPr>
        <w:spacing w:after="0" w:line="360" w:lineRule="auto"/>
        <w:rPr>
          <w:rFonts w:ascii="Verdana" w:hAnsi="Verdana"/>
          <w:lang w:val="fr-FR"/>
        </w:rPr>
      </w:pPr>
    </w:p>
    <w:p w14:paraId="0BA6848F" w14:textId="46D2D8D8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0E381FD8" w14:textId="1DAD52ED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18" w:history="1">
        <w:r w:rsidR="00E32974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1A2A564C" w14:textId="77777777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4D70642A" w14:textId="1A6D0DBE" w:rsidR="005E029F" w:rsidRPr="007F63BB" w:rsidRDefault="007F63BB" w:rsidP="008E06BB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2D5311B6" w14:textId="7514418A" w:rsidR="005E029F" w:rsidRDefault="00541595" w:rsidP="008E06BB">
      <w:pPr>
        <w:spacing w:after="0" w:line="276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19" w:history="1">
        <w:r w:rsidR="005E029F" w:rsidRPr="004B35BA">
          <w:rPr>
            <w:rStyle w:val="Hyperlink"/>
            <w:rFonts w:ascii="Verdana" w:hAnsi="Verdana"/>
          </w:rPr>
          <w:t>https://tinyurl.com/y77edfw5</w:t>
        </w:r>
      </w:hyperlink>
    </w:p>
    <w:p w14:paraId="3BC23FDA" w14:textId="77777777" w:rsidR="005E029F" w:rsidRPr="005E029F" w:rsidRDefault="005E029F" w:rsidP="005E029F">
      <w:pPr>
        <w:spacing w:after="0" w:line="36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653D5742" w14:textId="77777777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D495AE9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73600" behindDoc="0" locked="0" layoutInCell="1" allowOverlap="1" wp14:anchorId="088080AB" wp14:editId="44D4CB81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023197FB" w14:textId="77777777" w:rsidR="00C85E0B" w:rsidRDefault="00C85E0B" w:rsidP="00C85E0B"/>
    <w:p w14:paraId="43A02B0F" w14:textId="77777777" w:rsidR="00C85E0B" w:rsidRDefault="00C85E0B" w:rsidP="00C85E0B"/>
    <w:p w14:paraId="72A0C51A" w14:textId="77777777" w:rsidR="00C85E0B" w:rsidRDefault="00C85E0B" w:rsidP="00C85E0B"/>
    <w:p w14:paraId="1CB66172" w14:textId="77777777" w:rsidR="00C85E0B" w:rsidRDefault="00C85E0B" w:rsidP="00C85E0B"/>
    <w:p w14:paraId="1BC51494" w14:textId="77777777" w:rsidR="00C85E0B" w:rsidRDefault="00C85E0B" w:rsidP="00C85E0B">
      <w:pPr>
        <w:rPr>
          <w:rFonts w:ascii="Verdana" w:hAnsi="Verdana"/>
        </w:rPr>
      </w:pPr>
    </w:p>
    <w:p w14:paraId="72B33426" w14:textId="71484507" w:rsidR="00C85E0B" w:rsidRPr="00C85E0B" w:rsidRDefault="0076228C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Messages codés</w:t>
      </w:r>
    </w:p>
    <w:p w14:paraId="5FE49375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5EF9E0DE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33349E09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049F7CA4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757D49FC" w14:textId="0560D0A1" w:rsidR="00C85E0B" w:rsidRPr="002A3AC3" w:rsidRDefault="002A3AC3" w:rsidP="002A3AC3">
      <w:pPr>
        <w:pStyle w:val="BodyText"/>
        <w:spacing w:before="50"/>
        <w:rPr>
          <w:lang w:val="fr-FR"/>
        </w:rPr>
      </w:pPr>
      <w:r w:rsidRPr="00751BDD">
        <w:rPr>
          <w:lang w:val="fr-FR"/>
        </w:rPr>
        <w:t>Mène ton enquête et décode le message pour démasquer l’identité du coupable!</w:t>
      </w:r>
    </w:p>
    <w:p w14:paraId="628C4168" w14:textId="77777777" w:rsidR="00C85E0B" w:rsidRDefault="00C85E0B" w:rsidP="00364CF3">
      <w:pPr>
        <w:spacing w:after="0" w:line="360" w:lineRule="auto"/>
        <w:rPr>
          <w:rFonts w:ascii="Verdana" w:hAnsi="Verdana"/>
        </w:rPr>
      </w:pPr>
    </w:p>
    <w:p w14:paraId="39B60C2C" w14:textId="53F8D34C" w:rsidR="00C85E0B" w:rsidRPr="00C85E0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Hyperlien</w:t>
      </w:r>
    </w:p>
    <w:p w14:paraId="17FDC236" w14:textId="166837DE" w:rsidR="00C85E0B" w:rsidRDefault="00541595" w:rsidP="00C85E0B">
      <w:pPr>
        <w:spacing w:after="0" w:line="360" w:lineRule="auto"/>
        <w:rPr>
          <w:rFonts w:ascii="Verdana" w:hAnsi="Verdana"/>
        </w:rPr>
      </w:pPr>
      <w:hyperlink r:id="rId20" w:history="1">
        <w:r w:rsidR="0012225F" w:rsidRPr="00734934">
          <w:rPr>
            <w:rStyle w:val="Hyperlink"/>
            <w:rFonts w:ascii="Verdana" w:hAnsi="Verdana"/>
          </w:rPr>
          <w:t>Téléchargez les instructions et les messages à décoder</w:t>
        </w:r>
      </w:hyperlink>
    </w:p>
    <w:p w14:paraId="7D105D5E" w14:textId="77777777" w:rsidR="00C85E0B" w:rsidRDefault="00C85E0B" w:rsidP="00C85E0B">
      <w:pPr>
        <w:spacing w:after="0" w:line="360" w:lineRule="auto"/>
        <w:rPr>
          <w:rFonts w:ascii="Verdana" w:hAnsi="Verdana"/>
        </w:rPr>
      </w:pPr>
    </w:p>
    <w:p w14:paraId="57200802" w14:textId="0CB81B73" w:rsidR="005E029F" w:rsidRPr="00C90BD8" w:rsidRDefault="007F63BB" w:rsidP="008E06BB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  <w:t>Court lien à partager</w:t>
      </w:r>
    </w:p>
    <w:p w14:paraId="77DAD17C" w14:textId="31ADB79A" w:rsidR="00C85E0B" w:rsidRPr="00C90BD8" w:rsidRDefault="00541595" w:rsidP="008E06BB">
      <w:pPr>
        <w:spacing w:after="0" w:line="276" w:lineRule="auto"/>
        <w:rPr>
          <w:rFonts w:ascii="Verdana" w:hAnsi="Verdana"/>
          <w:lang w:val="en-US"/>
        </w:rPr>
      </w:pPr>
      <w:hyperlink r:id="rId21" w:history="1">
        <w:r w:rsidR="005E029F" w:rsidRPr="00C90BD8">
          <w:rPr>
            <w:rStyle w:val="Hyperlink"/>
            <w:rFonts w:ascii="Verdana" w:hAnsi="Verdana"/>
            <w:lang w:val="en-US"/>
          </w:rPr>
          <w:t>https://tinyurl.com/ybbcav5d</w:t>
        </w:r>
      </w:hyperlink>
    </w:p>
    <w:p w14:paraId="6CB37D6D" w14:textId="77777777" w:rsidR="005E029F" w:rsidRPr="00C90BD8" w:rsidRDefault="005E029F" w:rsidP="00C85E0B">
      <w:pPr>
        <w:spacing w:after="0" w:line="360" w:lineRule="auto"/>
        <w:rPr>
          <w:rFonts w:ascii="Verdana" w:hAnsi="Verdana"/>
          <w:lang w:val="en-US"/>
        </w:rPr>
      </w:pPr>
    </w:p>
    <w:p w14:paraId="20A38972" w14:textId="77777777" w:rsidR="00C85E0B" w:rsidRPr="00C90BD8" w:rsidRDefault="00C85E0B">
      <w:pPr>
        <w:rPr>
          <w:rFonts w:ascii="Verdana" w:hAnsi="Verdana"/>
          <w:lang w:val="en-US"/>
        </w:rPr>
      </w:pPr>
      <w:r w:rsidRPr="00C90BD8">
        <w:rPr>
          <w:rFonts w:ascii="Verdana" w:hAnsi="Verdana"/>
          <w:lang w:val="en-US"/>
        </w:rPr>
        <w:br w:type="page"/>
      </w:r>
    </w:p>
    <w:p w14:paraId="3CDC9695" w14:textId="77777777" w:rsidR="00C85E0B" w:rsidRPr="00C90BD8" w:rsidRDefault="00C85E0B" w:rsidP="00C85E0B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0" distR="0" simplePos="0" relativeHeight="251675648" behindDoc="0" locked="0" layoutInCell="1" allowOverlap="1" wp14:anchorId="328FF439" wp14:editId="5798F8CF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</w:p>
    <w:p w14:paraId="7589A67F" w14:textId="77777777" w:rsidR="00C85E0B" w:rsidRPr="00C90BD8" w:rsidRDefault="00C85E0B" w:rsidP="00C85E0B">
      <w:pPr>
        <w:rPr>
          <w:lang w:val="en-US"/>
        </w:rPr>
      </w:pPr>
    </w:p>
    <w:p w14:paraId="3CC54435" w14:textId="77777777" w:rsidR="00C85E0B" w:rsidRPr="00C90BD8" w:rsidRDefault="00C85E0B" w:rsidP="00C85E0B">
      <w:pPr>
        <w:rPr>
          <w:lang w:val="en-US"/>
        </w:rPr>
      </w:pPr>
    </w:p>
    <w:p w14:paraId="76D678A5" w14:textId="77777777" w:rsidR="00C85E0B" w:rsidRPr="00C90BD8" w:rsidRDefault="00C85E0B" w:rsidP="00C85E0B">
      <w:pPr>
        <w:rPr>
          <w:lang w:val="en-US"/>
        </w:rPr>
      </w:pPr>
    </w:p>
    <w:p w14:paraId="1CDF5884" w14:textId="77777777" w:rsidR="00C85E0B" w:rsidRPr="00C90BD8" w:rsidRDefault="00C85E0B" w:rsidP="00C85E0B">
      <w:pPr>
        <w:rPr>
          <w:lang w:val="en-US"/>
        </w:rPr>
      </w:pPr>
    </w:p>
    <w:p w14:paraId="3F537C1F" w14:textId="77777777" w:rsidR="00C85E0B" w:rsidRPr="00C90BD8" w:rsidRDefault="00C85E0B" w:rsidP="00C85E0B">
      <w:pPr>
        <w:rPr>
          <w:rFonts w:ascii="Verdana" w:hAnsi="Verdana"/>
          <w:lang w:val="en-US"/>
        </w:rPr>
      </w:pPr>
    </w:p>
    <w:p w14:paraId="00CD85A3" w14:textId="63FAA0D2" w:rsidR="00C85E0B" w:rsidRPr="00C85E0B" w:rsidRDefault="00C37E91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Casquette</w:t>
      </w:r>
    </w:p>
    <w:p w14:paraId="678C5F8E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0F3AC446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5C886FC5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7934B733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7665092C" w14:textId="08A9F540" w:rsidR="00C85E0B" w:rsidRPr="00C37E91" w:rsidRDefault="00C37E91" w:rsidP="00C37E91">
      <w:pPr>
        <w:pStyle w:val="BodyText"/>
        <w:spacing w:before="50"/>
        <w:rPr>
          <w:lang w:val="fr-FR"/>
        </w:rPr>
      </w:pPr>
      <w:r>
        <w:rPr>
          <w:lang w:val="fr-FR"/>
        </w:rPr>
        <w:t>R</w:t>
      </w:r>
      <w:r w:rsidRPr="00751BDD">
        <w:rPr>
          <w:lang w:val="fr-FR"/>
        </w:rPr>
        <w:t>éalise une chouette casquette en papier!</w:t>
      </w:r>
    </w:p>
    <w:p w14:paraId="1D1DE1AF" w14:textId="77777777" w:rsidR="00C85E0B" w:rsidRDefault="00C85E0B" w:rsidP="00364CF3">
      <w:pPr>
        <w:spacing w:after="0" w:line="360" w:lineRule="auto"/>
        <w:rPr>
          <w:rFonts w:ascii="Verdana" w:hAnsi="Verdana"/>
        </w:rPr>
      </w:pPr>
    </w:p>
    <w:p w14:paraId="1E67C46D" w14:textId="12FC93A8" w:rsidR="00C85E0B" w:rsidRPr="00C85E0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Hyperlien</w:t>
      </w:r>
    </w:p>
    <w:p w14:paraId="0DE758E0" w14:textId="165F089B" w:rsidR="00C85E0B" w:rsidRDefault="00541595" w:rsidP="00C85E0B">
      <w:pPr>
        <w:spacing w:after="0" w:line="360" w:lineRule="auto"/>
        <w:rPr>
          <w:rFonts w:ascii="Verdana" w:hAnsi="Verdana"/>
        </w:rPr>
      </w:pPr>
      <w:hyperlink r:id="rId22" w:history="1">
        <w:r w:rsidR="0091677F" w:rsidRPr="0091677F">
          <w:rPr>
            <w:rStyle w:val="Hyperlink"/>
            <w:rFonts w:ascii="Verdana" w:hAnsi="Verdana"/>
          </w:rPr>
          <w:t>Téléchargez les instructions et les gabarits</w:t>
        </w:r>
      </w:hyperlink>
    </w:p>
    <w:p w14:paraId="7F494397" w14:textId="77777777" w:rsidR="00C85E0B" w:rsidRDefault="00C85E0B" w:rsidP="00C85E0B">
      <w:pPr>
        <w:spacing w:after="0" w:line="360" w:lineRule="auto"/>
        <w:rPr>
          <w:rFonts w:ascii="Verdana" w:hAnsi="Verdana"/>
        </w:rPr>
      </w:pPr>
    </w:p>
    <w:p w14:paraId="4D2EE786" w14:textId="73965929" w:rsidR="005E029F" w:rsidRPr="00C90BD8" w:rsidRDefault="007F63BB" w:rsidP="008E06BB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  <w:lang w:val="en-US"/>
        </w:rPr>
        <w:t>Court lien à partager</w:t>
      </w:r>
    </w:p>
    <w:p w14:paraId="412E0C82" w14:textId="4537759E" w:rsidR="005E029F" w:rsidRPr="00C90BD8" w:rsidRDefault="00541595" w:rsidP="008E06BB">
      <w:pPr>
        <w:spacing w:line="276" w:lineRule="auto"/>
        <w:rPr>
          <w:rFonts w:ascii="Verdana" w:hAnsi="Verdana"/>
          <w:lang w:val="en-US"/>
        </w:rPr>
      </w:pPr>
      <w:hyperlink r:id="rId23" w:history="1">
        <w:r w:rsidR="005E029F" w:rsidRPr="00C90BD8">
          <w:rPr>
            <w:rStyle w:val="Hyperlink"/>
            <w:rFonts w:ascii="Verdana" w:hAnsi="Verdana"/>
            <w:lang w:val="en-US"/>
          </w:rPr>
          <w:t>https://tinyurl.com/y7owwpkh</w:t>
        </w:r>
      </w:hyperlink>
    </w:p>
    <w:p w14:paraId="38B2FD3B" w14:textId="5551E0E8" w:rsidR="00C85E0B" w:rsidRPr="00C90BD8" w:rsidRDefault="00C85E0B">
      <w:pPr>
        <w:rPr>
          <w:rFonts w:ascii="Verdana" w:hAnsi="Verdana"/>
          <w:lang w:val="en-US"/>
        </w:rPr>
      </w:pPr>
      <w:r w:rsidRPr="00C90BD8">
        <w:rPr>
          <w:rFonts w:ascii="Verdana" w:hAnsi="Verdana"/>
          <w:lang w:val="en-US"/>
        </w:rPr>
        <w:br w:type="page"/>
      </w:r>
    </w:p>
    <w:p w14:paraId="45A98033" w14:textId="77777777" w:rsidR="00C85E0B" w:rsidRPr="00C90BD8" w:rsidRDefault="00C85E0B" w:rsidP="00C85E0B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0" distR="0" simplePos="0" relativeHeight="251677696" behindDoc="0" locked="0" layoutInCell="1" allowOverlap="1" wp14:anchorId="228E0FB1" wp14:editId="3EFCC1C2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1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  <w:r w:rsidRPr="00C90BD8">
        <w:rPr>
          <w:lang w:val="en-US"/>
        </w:rPr>
        <w:tab/>
      </w:r>
    </w:p>
    <w:p w14:paraId="12A7EE1C" w14:textId="77777777" w:rsidR="00C85E0B" w:rsidRPr="00C90BD8" w:rsidRDefault="00C85E0B" w:rsidP="00C85E0B">
      <w:pPr>
        <w:rPr>
          <w:lang w:val="en-US"/>
        </w:rPr>
      </w:pPr>
    </w:p>
    <w:p w14:paraId="4F6669E2" w14:textId="77777777" w:rsidR="00C85E0B" w:rsidRPr="00C90BD8" w:rsidRDefault="00C85E0B" w:rsidP="00C85E0B">
      <w:pPr>
        <w:rPr>
          <w:lang w:val="en-US"/>
        </w:rPr>
      </w:pPr>
    </w:p>
    <w:p w14:paraId="26F8E868" w14:textId="77777777" w:rsidR="00C85E0B" w:rsidRPr="00C90BD8" w:rsidRDefault="00C85E0B" w:rsidP="00C85E0B">
      <w:pPr>
        <w:rPr>
          <w:lang w:val="en-US"/>
        </w:rPr>
      </w:pPr>
    </w:p>
    <w:p w14:paraId="35F8A770" w14:textId="77777777" w:rsidR="00C85E0B" w:rsidRPr="00C90BD8" w:rsidRDefault="00C85E0B" w:rsidP="00C85E0B">
      <w:pPr>
        <w:rPr>
          <w:lang w:val="en-US"/>
        </w:rPr>
      </w:pPr>
    </w:p>
    <w:p w14:paraId="1F3C3C5F" w14:textId="77777777" w:rsidR="00C85E0B" w:rsidRPr="00C90BD8" w:rsidRDefault="00C85E0B" w:rsidP="00C85E0B">
      <w:pPr>
        <w:rPr>
          <w:rFonts w:ascii="Verdana" w:hAnsi="Verdana"/>
          <w:lang w:val="en-US"/>
        </w:rPr>
      </w:pPr>
    </w:p>
    <w:p w14:paraId="64E4C354" w14:textId="4E74A17A" w:rsidR="00C85E0B" w:rsidRPr="00C85E0B" w:rsidRDefault="007A610B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Mini chandail</w:t>
      </w:r>
    </w:p>
    <w:p w14:paraId="37265DE9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55ED78CD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1240436A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46670569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7947670E" w14:textId="64F64CA3" w:rsidR="00C85E0B" w:rsidRDefault="007A610B" w:rsidP="00C85E0B">
      <w:pPr>
        <w:spacing w:after="0" w:line="276" w:lineRule="auto"/>
        <w:rPr>
          <w:rFonts w:ascii="Verdana" w:hAnsi="Verdana"/>
        </w:rPr>
      </w:pPr>
      <w:r w:rsidRPr="007A610B">
        <w:rPr>
          <w:rFonts w:ascii="Verdana" w:hAnsi="Verdana"/>
          <w:lang w:val="fr-FR"/>
        </w:rPr>
        <w:t>Montre ton esprit d’équipe en fabriquant un mini chandail en origami</w:t>
      </w:r>
      <w:r>
        <w:rPr>
          <w:rFonts w:ascii="Verdana" w:hAnsi="Verdana"/>
          <w:lang w:val="fr-FR"/>
        </w:rPr>
        <w:t>!</w:t>
      </w:r>
    </w:p>
    <w:p w14:paraId="43498317" w14:textId="77777777" w:rsidR="00C85E0B" w:rsidRDefault="00C85E0B" w:rsidP="00364CF3">
      <w:pPr>
        <w:spacing w:after="0" w:line="360" w:lineRule="auto"/>
        <w:rPr>
          <w:rFonts w:ascii="Verdana" w:hAnsi="Verdana"/>
        </w:rPr>
      </w:pPr>
    </w:p>
    <w:p w14:paraId="7636DEB2" w14:textId="09380798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320A4E99" w14:textId="53529F74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24" w:history="1">
        <w:r w:rsidR="002C5A5E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507607D7" w14:textId="77777777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29DBDF5C" w14:textId="717A54DC" w:rsidR="005E029F" w:rsidRPr="007F63BB" w:rsidRDefault="007F63BB" w:rsidP="005E029F">
      <w:pPr>
        <w:spacing w:after="0" w:line="360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130F2E3B" w14:textId="6C1A2782" w:rsidR="005E029F" w:rsidRDefault="00541595">
      <w:pPr>
        <w:rPr>
          <w:rFonts w:ascii="Verdana" w:hAnsi="Verdana"/>
        </w:rPr>
      </w:pPr>
      <w:hyperlink r:id="rId25" w:history="1">
        <w:r w:rsidR="005E029F" w:rsidRPr="004B35BA">
          <w:rPr>
            <w:rStyle w:val="Hyperlink"/>
            <w:rFonts w:ascii="Verdana" w:hAnsi="Verdana"/>
          </w:rPr>
          <w:t>https://tinyurl.com/y9wjs75p</w:t>
        </w:r>
      </w:hyperlink>
    </w:p>
    <w:p w14:paraId="5B17AF27" w14:textId="41451A4F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6A74229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79744" behindDoc="0" locked="0" layoutInCell="1" allowOverlap="1" wp14:anchorId="01A1FBC2" wp14:editId="3E43F182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9A1F450" w14:textId="77777777" w:rsidR="00C85E0B" w:rsidRDefault="00C85E0B" w:rsidP="00C85E0B"/>
    <w:p w14:paraId="65267D99" w14:textId="77777777" w:rsidR="00C85E0B" w:rsidRDefault="00C85E0B" w:rsidP="00C85E0B"/>
    <w:p w14:paraId="10AD3CF0" w14:textId="77777777" w:rsidR="00C85E0B" w:rsidRDefault="00C85E0B" w:rsidP="00C85E0B"/>
    <w:p w14:paraId="61077B4F" w14:textId="77777777" w:rsidR="00C85E0B" w:rsidRDefault="00C85E0B" w:rsidP="00C85E0B"/>
    <w:p w14:paraId="77126169" w14:textId="77777777" w:rsidR="00C85E0B" w:rsidRDefault="00C85E0B" w:rsidP="00C85E0B">
      <w:pPr>
        <w:rPr>
          <w:rFonts w:ascii="Verdana" w:hAnsi="Verdana"/>
        </w:rPr>
      </w:pPr>
    </w:p>
    <w:p w14:paraId="172FDF93" w14:textId="60D863A0" w:rsidR="00C85E0B" w:rsidRPr="00C85E0B" w:rsidRDefault="00FE7AEF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Les sœurs</w:t>
      </w:r>
    </w:p>
    <w:p w14:paraId="22A0C992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0D619E3D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75004679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69C98A1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47DB8026" w14:textId="77777777" w:rsidR="00FE7AEF" w:rsidRPr="00751BDD" w:rsidRDefault="00FE7AEF" w:rsidP="00FE7AEF">
      <w:pPr>
        <w:pStyle w:val="BodyText"/>
        <w:spacing w:before="52"/>
        <w:rPr>
          <w:lang w:val="fr-FR"/>
        </w:rPr>
      </w:pPr>
      <w:r w:rsidRPr="00751BDD">
        <w:rPr>
          <w:lang w:val="fr-FR"/>
        </w:rPr>
        <w:t>Amuse-toi avec un nouveau jeu de cartes!</w:t>
      </w:r>
    </w:p>
    <w:p w14:paraId="45DBBFB6" w14:textId="77777777" w:rsidR="00C85E0B" w:rsidRDefault="00C85E0B" w:rsidP="00364CF3">
      <w:pPr>
        <w:spacing w:after="0" w:line="360" w:lineRule="auto"/>
        <w:rPr>
          <w:rFonts w:ascii="Verdana" w:hAnsi="Verdana"/>
        </w:rPr>
      </w:pPr>
    </w:p>
    <w:p w14:paraId="1A567B51" w14:textId="66DC5645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02C58FDF" w14:textId="57D66E1F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26" w:history="1">
        <w:r w:rsidR="00FE7AEF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702D0F63" w14:textId="77777777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19E8108E" w14:textId="60296607" w:rsidR="00804B68" w:rsidRPr="007F63BB" w:rsidRDefault="007F63BB" w:rsidP="00364CF3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65023F56" w14:textId="63F52F6B" w:rsidR="00804B68" w:rsidRDefault="00541595" w:rsidP="00364CF3">
      <w:pPr>
        <w:spacing w:line="276" w:lineRule="auto"/>
        <w:rPr>
          <w:rFonts w:ascii="Verdana" w:hAnsi="Verdana"/>
        </w:rPr>
      </w:pPr>
      <w:hyperlink r:id="rId27" w:history="1">
        <w:r w:rsidR="00804B68" w:rsidRPr="004B35BA">
          <w:rPr>
            <w:rStyle w:val="Hyperlink"/>
            <w:rFonts w:ascii="Verdana" w:hAnsi="Verdana"/>
          </w:rPr>
          <w:t>https://tinyurl.com/y9s52l4o</w:t>
        </w:r>
      </w:hyperlink>
    </w:p>
    <w:p w14:paraId="0BB43DB6" w14:textId="0628C460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B01329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81792" behindDoc="0" locked="0" layoutInCell="1" allowOverlap="1" wp14:anchorId="4F94CC43" wp14:editId="1A6D08F3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1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9DBCD89" w14:textId="77777777" w:rsidR="00C85E0B" w:rsidRDefault="00C85E0B" w:rsidP="00C85E0B"/>
    <w:p w14:paraId="7068B8BD" w14:textId="77777777" w:rsidR="00C85E0B" w:rsidRDefault="00C85E0B" w:rsidP="00C85E0B"/>
    <w:p w14:paraId="7C841ECC" w14:textId="77777777" w:rsidR="00C85E0B" w:rsidRDefault="00C85E0B" w:rsidP="00C85E0B"/>
    <w:p w14:paraId="739E66ED" w14:textId="77777777" w:rsidR="00C85E0B" w:rsidRDefault="00C85E0B" w:rsidP="00C85E0B"/>
    <w:p w14:paraId="1EDF84D1" w14:textId="77777777" w:rsidR="00C85E0B" w:rsidRDefault="00C85E0B" w:rsidP="00C85E0B">
      <w:pPr>
        <w:rPr>
          <w:rFonts w:ascii="Verdana" w:hAnsi="Verdana"/>
        </w:rPr>
      </w:pPr>
    </w:p>
    <w:p w14:paraId="7FF6FCFF" w14:textId="7CF9CE87" w:rsidR="00C85E0B" w:rsidRPr="00C85E0B" w:rsidRDefault="004A34D5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Danse carrée</w:t>
      </w:r>
    </w:p>
    <w:p w14:paraId="4154AFE2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68EC44A5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4B125C16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1A639249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76DA5B0E" w14:textId="77777777" w:rsidR="004A34D5" w:rsidRPr="00751BDD" w:rsidRDefault="004A34D5" w:rsidP="004A34D5">
      <w:pPr>
        <w:pStyle w:val="BodyText"/>
        <w:spacing w:before="50" w:line="276" w:lineRule="auto"/>
        <w:ind w:right="662"/>
        <w:rPr>
          <w:lang w:val="fr-FR"/>
        </w:rPr>
      </w:pPr>
      <w:r w:rsidRPr="00751BDD">
        <w:rPr>
          <w:lang w:val="fr-FR"/>
        </w:rPr>
        <w:t>Qui regagnera sa maison en premier? Attention : tu peux seulement te déplacer comme dans une danse carrée!</w:t>
      </w:r>
    </w:p>
    <w:p w14:paraId="1D3DC975" w14:textId="77777777" w:rsidR="00C85E0B" w:rsidRDefault="00C85E0B" w:rsidP="00364CF3">
      <w:pPr>
        <w:spacing w:after="0" w:line="360" w:lineRule="auto"/>
        <w:rPr>
          <w:rFonts w:ascii="Verdana" w:hAnsi="Verdana"/>
        </w:rPr>
      </w:pPr>
    </w:p>
    <w:p w14:paraId="66665E0D" w14:textId="6923DBB3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0032FCAE" w14:textId="62C3E1BB" w:rsidR="00C85E0B" w:rsidRPr="007F63BB" w:rsidRDefault="00541595" w:rsidP="00C85E0B">
      <w:pPr>
        <w:spacing w:after="0" w:line="360" w:lineRule="auto"/>
        <w:rPr>
          <w:rFonts w:ascii="Verdana" w:hAnsi="Verdana"/>
        </w:rPr>
      </w:pPr>
      <w:hyperlink r:id="rId28" w:history="1">
        <w:r w:rsidR="000B7A30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3F145E87" w14:textId="77777777" w:rsidR="00C85E0B" w:rsidRPr="007F63BB" w:rsidRDefault="00C85E0B" w:rsidP="00C85E0B">
      <w:pPr>
        <w:spacing w:after="0" w:line="360" w:lineRule="auto"/>
        <w:rPr>
          <w:rFonts w:ascii="Verdana" w:hAnsi="Verdana"/>
        </w:rPr>
      </w:pPr>
    </w:p>
    <w:p w14:paraId="47F9E37D" w14:textId="2AA51F11" w:rsidR="00804B68" w:rsidRPr="007F63BB" w:rsidRDefault="007F63BB" w:rsidP="00364CF3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69A8DBB0" w14:textId="072EB565" w:rsidR="00804B68" w:rsidRDefault="00541595" w:rsidP="00364CF3">
      <w:pPr>
        <w:spacing w:line="276" w:lineRule="auto"/>
        <w:rPr>
          <w:rFonts w:ascii="Verdana" w:hAnsi="Verdana"/>
        </w:rPr>
      </w:pPr>
      <w:hyperlink r:id="rId29" w:history="1">
        <w:r w:rsidR="00804B68" w:rsidRPr="004B35BA">
          <w:rPr>
            <w:rStyle w:val="Hyperlink"/>
            <w:rFonts w:ascii="Verdana" w:hAnsi="Verdana"/>
          </w:rPr>
          <w:t>https://tinyurl.com/yabwbhjp</w:t>
        </w:r>
      </w:hyperlink>
    </w:p>
    <w:p w14:paraId="0B7B272E" w14:textId="4FA43598" w:rsidR="00C85E0B" w:rsidRDefault="00C85E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E9AD22D" w14:textId="77777777" w:rsidR="00C85E0B" w:rsidRDefault="00C85E0B" w:rsidP="00C85E0B">
      <w:r>
        <w:rPr>
          <w:noProof/>
          <w:lang w:val="en-CA" w:eastAsia="en-CA"/>
        </w:rPr>
        <w:drawing>
          <wp:anchor distT="0" distB="0" distL="0" distR="0" simplePos="0" relativeHeight="251683840" behindDoc="0" locked="0" layoutInCell="1" allowOverlap="1" wp14:anchorId="63FD0740" wp14:editId="7D0C0C32">
            <wp:simplePos x="0" y="0"/>
            <wp:positionH relativeFrom="page">
              <wp:posOffset>772795</wp:posOffset>
            </wp:positionH>
            <wp:positionV relativeFrom="paragraph">
              <wp:posOffset>-393700</wp:posOffset>
            </wp:positionV>
            <wp:extent cx="2069845" cy="1809750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647DC03E" w14:textId="77777777" w:rsidR="00C85E0B" w:rsidRDefault="00C85E0B" w:rsidP="00C85E0B"/>
    <w:p w14:paraId="4744F7B2" w14:textId="77777777" w:rsidR="00C85E0B" w:rsidRDefault="00C85E0B" w:rsidP="00C85E0B"/>
    <w:p w14:paraId="3BDF3417" w14:textId="77777777" w:rsidR="00C85E0B" w:rsidRDefault="00C85E0B" w:rsidP="00C85E0B"/>
    <w:p w14:paraId="7CDE3AAE" w14:textId="77777777" w:rsidR="00C85E0B" w:rsidRDefault="00C85E0B" w:rsidP="00C85E0B"/>
    <w:p w14:paraId="747E2DBA" w14:textId="77777777" w:rsidR="00C85E0B" w:rsidRDefault="00C85E0B" w:rsidP="00C85E0B">
      <w:pPr>
        <w:rPr>
          <w:rFonts w:ascii="Verdana" w:hAnsi="Verdana"/>
        </w:rPr>
      </w:pPr>
    </w:p>
    <w:p w14:paraId="27AD36FA" w14:textId="62F8482D" w:rsidR="00C85E0B" w:rsidRPr="00C85E0B" w:rsidRDefault="00E51597" w:rsidP="00C85E0B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Trouble dans les cocos</w:t>
      </w:r>
    </w:p>
    <w:p w14:paraId="3B22D8C8" w14:textId="77777777" w:rsidR="00C85E0B" w:rsidRDefault="00C85E0B" w:rsidP="00C85E0B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</w:p>
    <w:p w14:paraId="42E340D4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33AEC7E" w14:textId="77777777" w:rsidR="00C85E0B" w:rsidRDefault="00C85E0B" w:rsidP="00C85E0B">
      <w:pPr>
        <w:spacing w:after="0" w:line="240" w:lineRule="auto"/>
        <w:rPr>
          <w:rFonts w:ascii="Verdana" w:hAnsi="Verdana"/>
        </w:rPr>
      </w:pPr>
    </w:p>
    <w:p w14:paraId="268F71B2" w14:textId="77777777" w:rsidR="00C85E0B" w:rsidRPr="00C85E0B" w:rsidRDefault="00C85E0B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C85E0B">
        <w:rPr>
          <w:rFonts w:ascii="Verdana" w:hAnsi="Verdana"/>
          <w:b/>
          <w:sz w:val="32"/>
          <w:szCs w:val="32"/>
        </w:rPr>
        <w:t>Description</w:t>
      </w:r>
    </w:p>
    <w:p w14:paraId="69F5D47D" w14:textId="77777777" w:rsidR="00E51597" w:rsidRPr="00751BDD" w:rsidRDefault="00E51597" w:rsidP="00E51597">
      <w:pPr>
        <w:pStyle w:val="BodyText"/>
        <w:spacing w:before="50" w:line="276" w:lineRule="auto"/>
        <w:ind w:right="658"/>
        <w:rPr>
          <w:lang w:val="fr-FR"/>
        </w:rPr>
      </w:pPr>
      <w:r w:rsidRPr="00751BDD">
        <w:rPr>
          <w:lang w:val="fr-FR"/>
        </w:rPr>
        <w:t>Dans ce jeu, mieux vaut manger qu’être mangé. Dépêche-toi à mettre tes pions en sécurité!</w:t>
      </w:r>
    </w:p>
    <w:p w14:paraId="4F30B2C8" w14:textId="16E5C011" w:rsidR="00C85E0B" w:rsidRDefault="00C85E0B" w:rsidP="008E06BB">
      <w:pPr>
        <w:spacing w:after="0" w:line="360" w:lineRule="auto"/>
        <w:rPr>
          <w:rFonts w:ascii="Verdana" w:hAnsi="Verdana"/>
        </w:rPr>
      </w:pPr>
    </w:p>
    <w:p w14:paraId="1A4779A7" w14:textId="747B9FDB" w:rsidR="00C85E0B" w:rsidRPr="007F63BB" w:rsidRDefault="00396519" w:rsidP="00C85E0B">
      <w:pPr>
        <w:spacing w:after="0" w:line="276" w:lineRule="auto"/>
        <w:rPr>
          <w:rFonts w:ascii="Verdana" w:hAnsi="Verdana"/>
          <w:b/>
          <w:sz w:val="32"/>
          <w:szCs w:val="32"/>
        </w:rPr>
      </w:pPr>
      <w:r w:rsidRPr="007F63BB">
        <w:rPr>
          <w:rFonts w:ascii="Verdana" w:hAnsi="Verdana"/>
          <w:b/>
          <w:sz w:val="32"/>
          <w:szCs w:val="32"/>
        </w:rPr>
        <w:t>Hyperlien</w:t>
      </w:r>
    </w:p>
    <w:p w14:paraId="0DBC6795" w14:textId="5BF0810B" w:rsidR="00C85E0B" w:rsidRPr="007F63BB" w:rsidRDefault="00541595" w:rsidP="00C92225">
      <w:pPr>
        <w:spacing w:after="0" w:line="360" w:lineRule="auto"/>
        <w:rPr>
          <w:rStyle w:val="Hyperlink"/>
          <w:rFonts w:ascii="Verdana" w:hAnsi="Verdana"/>
        </w:rPr>
      </w:pPr>
      <w:hyperlink r:id="rId30" w:history="1">
        <w:r w:rsidR="00E51597" w:rsidRPr="007F63BB">
          <w:rPr>
            <w:rStyle w:val="Hyperlink"/>
            <w:rFonts w:ascii="Verdana" w:hAnsi="Verdana"/>
          </w:rPr>
          <w:t>Téléchargez les instructions</w:t>
        </w:r>
      </w:hyperlink>
    </w:p>
    <w:p w14:paraId="34935DBC" w14:textId="77777777" w:rsidR="00804B68" w:rsidRPr="007F63BB" w:rsidRDefault="00804B68" w:rsidP="00C92225">
      <w:pPr>
        <w:spacing w:after="0" w:line="360" w:lineRule="auto"/>
        <w:rPr>
          <w:rStyle w:val="Hyperlink"/>
          <w:rFonts w:ascii="Verdana" w:hAnsi="Verdana"/>
        </w:rPr>
      </w:pPr>
    </w:p>
    <w:p w14:paraId="10BDC9B9" w14:textId="3C5A9B3F" w:rsidR="00804B68" w:rsidRPr="007F63BB" w:rsidRDefault="007F63BB" w:rsidP="008E06BB">
      <w:pPr>
        <w:spacing w:after="0" w:line="276" w:lineRule="auto"/>
        <w:rPr>
          <w:rStyle w:val="Hyperlink"/>
          <w:rFonts w:ascii="Verdana" w:hAnsi="Verdana"/>
          <w:b/>
          <w:color w:val="000000" w:themeColor="text1"/>
          <w:sz w:val="32"/>
          <w:u w:val="none"/>
        </w:rPr>
      </w:pPr>
      <w:r>
        <w:rPr>
          <w:rStyle w:val="Hyperlink"/>
          <w:rFonts w:ascii="Verdana" w:hAnsi="Verdana"/>
          <w:b/>
          <w:color w:val="000000" w:themeColor="text1"/>
          <w:sz w:val="32"/>
          <w:u w:val="none"/>
        </w:rPr>
        <w:t>Court lien à partager</w:t>
      </w:r>
    </w:p>
    <w:p w14:paraId="4A9D5474" w14:textId="0400C25C" w:rsidR="00804B68" w:rsidRDefault="00541595" w:rsidP="008E06BB">
      <w:pPr>
        <w:spacing w:after="0" w:line="276" w:lineRule="auto"/>
        <w:rPr>
          <w:rFonts w:ascii="Verdana" w:hAnsi="Verdana"/>
        </w:rPr>
      </w:pPr>
      <w:hyperlink r:id="rId31" w:history="1">
        <w:r w:rsidR="00804B68" w:rsidRPr="004B35BA">
          <w:rPr>
            <w:rStyle w:val="Hyperlink"/>
            <w:rFonts w:ascii="Verdana" w:hAnsi="Verdana"/>
          </w:rPr>
          <w:t>https://tinyurl.com/ycx42ap8</w:t>
        </w:r>
      </w:hyperlink>
    </w:p>
    <w:p w14:paraId="3C474BD6" w14:textId="77777777" w:rsidR="00804B68" w:rsidRPr="00C85E0B" w:rsidRDefault="00804B68" w:rsidP="00C92225">
      <w:pPr>
        <w:spacing w:after="0" w:line="360" w:lineRule="auto"/>
        <w:rPr>
          <w:rFonts w:ascii="Verdana" w:hAnsi="Verdana"/>
        </w:rPr>
      </w:pPr>
    </w:p>
    <w:sectPr w:rsidR="00804B68" w:rsidRPr="00C85E0B">
      <w:headerReference w:type="default" r:id="rId3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6B04" w14:textId="77777777" w:rsidR="0081247A" w:rsidRDefault="0081247A" w:rsidP="00C85E0B">
      <w:pPr>
        <w:spacing w:after="0" w:line="240" w:lineRule="auto"/>
      </w:pPr>
      <w:r>
        <w:separator/>
      </w:r>
    </w:p>
  </w:endnote>
  <w:endnote w:type="continuationSeparator" w:id="0">
    <w:p w14:paraId="22D6EED6" w14:textId="77777777" w:rsidR="0081247A" w:rsidRDefault="0081247A" w:rsidP="00C8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4E94" w14:textId="77777777" w:rsidR="0081247A" w:rsidRDefault="0081247A" w:rsidP="00C85E0B">
      <w:pPr>
        <w:spacing w:after="0" w:line="240" w:lineRule="auto"/>
      </w:pPr>
      <w:r>
        <w:separator/>
      </w:r>
    </w:p>
  </w:footnote>
  <w:footnote w:type="continuationSeparator" w:id="0">
    <w:p w14:paraId="5FA7FA2B" w14:textId="77777777" w:rsidR="0081247A" w:rsidRDefault="0081247A" w:rsidP="00C8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EA93" w14:textId="77777777" w:rsidR="00C85E0B" w:rsidRDefault="00C85E0B">
    <w:pPr>
      <w:pStyle w:val="Header"/>
    </w:pPr>
  </w:p>
  <w:p w14:paraId="6776FCA4" w14:textId="77777777" w:rsidR="00C85E0B" w:rsidRDefault="00C85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0B"/>
    <w:rsid w:val="00001357"/>
    <w:rsid w:val="00004FAF"/>
    <w:rsid w:val="000051B7"/>
    <w:rsid w:val="00007E6E"/>
    <w:rsid w:val="00014BB5"/>
    <w:rsid w:val="00017078"/>
    <w:rsid w:val="000208FD"/>
    <w:rsid w:val="000218B1"/>
    <w:rsid w:val="0002468E"/>
    <w:rsid w:val="00030740"/>
    <w:rsid w:val="00031291"/>
    <w:rsid w:val="0003150D"/>
    <w:rsid w:val="0003426B"/>
    <w:rsid w:val="00036F12"/>
    <w:rsid w:val="0003772D"/>
    <w:rsid w:val="00037A0B"/>
    <w:rsid w:val="00037B55"/>
    <w:rsid w:val="00040B55"/>
    <w:rsid w:val="00041EFC"/>
    <w:rsid w:val="0004309B"/>
    <w:rsid w:val="00043444"/>
    <w:rsid w:val="00045B27"/>
    <w:rsid w:val="00046B3C"/>
    <w:rsid w:val="00052301"/>
    <w:rsid w:val="00052507"/>
    <w:rsid w:val="00052A37"/>
    <w:rsid w:val="00053C9C"/>
    <w:rsid w:val="0005662B"/>
    <w:rsid w:val="00056D75"/>
    <w:rsid w:val="0006085D"/>
    <w:rsid w:val="00061520"/>
    <w:rsid w:val="00064D31"/>
    <w:rsid w:val="0006631E"/>
    <w:rsid w:val="00070F36"/>
    <w:rsid w:val="000724B7"/>
    <w:rsid w:val="00072E73"/>
    <w:rsid w:val="00076141"/>
    <w:rsid w:val="0007691B"/>
    <w:rsid w:val="0008309A"/>
    <w:rsid w:val="000830EB"/>
    <w:rsid w:val="00083D36"/>
    <w:rsid w:val="00091C4D"/>
    <w:rsid w:val="00091F22"/>
    <w:rsid w:val="00094A29"/>
    <w:rsid w:val="00096913"/>
    <w:rsid w:val="00097D27"/>
    <w:rsid w:val="000A0C66"/>
    <w:rsid w:val="000A197C"/>
    <w:rsid w:val="000A25E6"/>
    <w:rsid w:val="000B049D"/>
    <w:rsid w:val="000B19EA"/>
    <w:rsid w:val="000B1C70"/>
    <w:rsid w:val="000B25BE"/>
    <w:rsid w:val="000B303B"/>
    <w:rsid w:val="000B7A30"/>
    <w:rsid w:val="000C0EF8"/>
    <w:rsid w:val="000C57C9"/>
    <w:rsid w:val="000C6E2B"/>
    <w:rsid w:val="000D3E82"/>
    <w:rsid w:val="000D3ED4"/>
    <w:rsid w:val="000D68F8"/>
    <w:rsid w:val="000D7C38"/>
    <w:rsid w:val="000E054C"/>
    <w:rsid w:val="000E1284"/>
    <w:rsid w:val="000E19A5"/>
    <w:rsid w:val="000E267D"/>
    <w:rsid w:val="000E784B"/>
    <w:rsid w:val="000E7F0E"/>
    <w:rsid w:val="000F0E01"/>
    <w:rsid w:val="000F1B2D"/>
    <w:rsid w:val="000F23C1"/>
    <w:rsid w:val="000F2C79"/>
    <w:rsid w:val="000F3D7D"/>
    <w:rsid w:val="000F4C72"/>
    <w:rsid w:val="000F6613"/>
    <w:rsid w:val="001008FD"/>
    <w:rsid w:val="00102499"/>
    <w:rsid w:val="0010657C"/>
    <w:rsid w:val="00117052"/>
    <w:rsid w:val="00117823"/>
    <w:rsid w:val="00120AE7"/>
    <w:rsid w:val="0012225F"/>
    <w:rsid w:val="00125171"/>
    <w:rsid w:val="0012761C"/>
    <w:rsid w:val="00130175"/>
    <w:rsid w:val="00130AE3"/>
    <w:rsid w:val="00137C6D"/>
    <w:rsid w:val="001406B5"/>
    <w:rsid w:val="00141DE1"/>
    <w:rsid w:val="00143FAC"/>
    <w:rsid w:val="0014422B"/>
    <w:rsid w:val="001447DD"/>
    <w:rsid w:val="00145836"/>
    <w:rsid w:val="0015629E"/>
    <w:rsid w:val="001564E3"/>
    <w:rsid w:val="0015715F"/>
    <w:rsid w:val="0015780D"/>
    <w:rsid w:val="00160A4B"/>
    <w:rsid w:val="00160EA5"/>
    <w:rsid w:val="00161235"/>
    <w:rsid w:val="00161574"/>
    <w:rsid w:val="00161838"/>
    <w:rsid w:val="0016216E"/>
    <w:rsid w:val="00164B9E"/>
    <w:rsid w:val="00164C3C"/>
    <w:rsid w:val="00166B3A"/>
    <w:rsid w:val="00167048"/>
    <w:rsid w:val="00167D9E"/>
    <w:rsid w:val="001748FA"/>
    <w:rsid w:val="00180CC8"/>
    <w:rsid w:val="00180ED2"/>
    <w:rsid w:val="00181C23"/>
    <w:rsid w:val="0018224D"/>
    <w:rsid w:val="00182745"/>
    <w:rsid w:val="00184773"/>
    <w:rsid w:val="00186272"/>
    <w:rsid w:val="001903D9"/>
    <w:rsid w:val="00194CA6"/>
    <w:rsid w:val="00197591"/>
    <w:rsid w:val="001A2595"/>
    <w:rsid w:val="001B0744"/>
    <w:rsid w:val="001B179D"/>
    <w:rsid w:val="001B1E59"/>
    <w:rsid w:val="001C098A"/>
    <w:rsid w:val="001C21C5"/>
    <w:rsid w:val="001C7547"/>
    <w:rsid w:val="001D1846"/>
    <w:rsid w:val="001D32F4"/>
    <w:rsid w:val="001D4F68"/>
    <w:rsid w:val="001D5C94"/>
    <w:rsid w:val="001E03FB"/>
    <w:rsid w:val="001E0840"/>
    <w:rsid w:val="001F3F83"/>
    <w:rsid w:val="002026D9"/>
    <w:rsid w:val="00202776"/>
    <w:rsid w:val="00202A59"/>
    <w:rsid w:val="00203DD6"/>
    <w:rsid w:val="00206880"/>
    <w:rsid w:val="00207DBA"/>
    <w:rsid w:val="0021262C"/>
    <w:rsid w:val="00212ABB"/>
    <w:rsid w:val="00215509"/>
    <w:rsid w:val="00220F4D"/>
    <w:rsid w:val="0022501E"/>
    <w:rsid w:val="00226559"/>
    <w:rsid w:val="00227AF7"/>
    <w:rsid w:val="00231C17"/>
    <w:rsid w:val="002336C4"/>
    <w:rsid w:val="00240B55"/>
    <w:rsid w:val="00243546"/>
    <w:rsid w:val="00245B5F"/>
    <w:rsid w:val="002500FE"/>
    <w:rsid w:val="00251D4A"/>
    <w:rsid w:val="00252DF1"/>
    <w:rsid w:val="00257F1A"/>
    <w:rsid w:val="00260151"/>
    <w:rsid w:val="00261A4B"/>
    <w:rsid w:val="00261E9F"/>
    <w:rsid w:val="00262C3D"/>
    <w:rsid w:val="00263209"/>
    <w:rsid w:val="00270261"/>
    <w:rsid w:val="00271A9D"/>
    <w:rsid w:val="00272E10"/>
    <w:rsid w:val="00273CF3"/>
    <w:rsid w:val="0027482F"/>
    <w:rsid w:val="00274988"/>
    <w:rsid w:val="00274B7F"/>
    <w:rsid w:val="00285B56"/>
    <w:rsid w:val="0028639E"/>
    <w:rsid w:val="002919CC"/>
    <w:rsid w:val="002960A1"/>
    <w:rsid w:val="00296300"/>
    <w:rsid w:val="002A0356"/>
    <w:rsid w:val="002A3AC3"/>
    <w:rsid w:val="002B08B4"/>
    <w:rsid w:val="002C04A6"/>
    <w:rsid w:val="002C2EBE"/>
    <w:rsid w:val="002C5A5E"/>
    <w:rsid w:val="002C5D9D"/>
    <w:rsid w:val="002D4562"/>
    <w:rsid w:val="002D4D52"/>
    <w:rsid w:val="002D7567"/>
    <w:rsid w:val="002E5050"/>
    <w:rsid w:val="002E6E98"/>
    <w:rsid w:val="002F040E"/>
    <w:rsid w:val="002F0B44"/>
    <w:rsid w:val="002F10B5"/>
    <w:rsid w:val="002F38EF"/>
    <w:rsid w:val="003032FE"/>
    <w:rsid w:val="00306E22"/>
    <w:rsid w:val="00316DF7"/>
    <w:rsid w:val="00321D55"/>
    <w:rsid w:val="00323607"/>
    <w:rsid w:val="003265E8"/>
    <w:rsid w:val="003270FB"/>
    <w:rsid w:val="00335D33"/>
    <w:rsid w:val="00340456"/>
    <w:rsid w:val="0034251D"/>
    <w:rsid w:val="00342978"/>
    <w:rsid w:val="00343479"/>
    <w:rsid w:val="0034542A"/>
    <w:rsid w:val="00345B5F"/>
    <w:rsid w:val="00350351"/>
    <w:rsid w:val="00351831"/>
    <w:rsid w:val="00352BCE"/>
    <w:rsid w:val="00357B54"/>
    <w:rsid w:val="003618C4"/>
    <w:rsid w:val="00362048"/>
    <w:rsid w:val="00363786"/>
    <w:rsid w:val="00364CF3"/>
    <w:rsid w:val="003659B1"/>
    <w:rsid w:val="00366D78"/>
    <w:rsid w:val="0037024E"/>
    <w:rsid w:val="0037374D"/>
    <w:rsid w:val="00373F5F"/>
    <w:rsid w:val="003746BD"/>
    <w:rsid w:val="00377490"/>
    <w:rsid w:val="00383EA8"/>
    <w:rsid w:val="00391068"/>
    <w:rsid w:val="00392BE6"/>
    <w:rsid w:val="00393443"/>
    <w:rsid w:val="00396519"/>
    <w:rsid w:val="003A18ED"/>
    <w:rsid w:val="003A26BF"/>
    <w:rsid w:val="003A28ED"/>
    <w:rsid w:val="003A634C"/>
    <w:rsid w:val="003B2682"/>
    <w:rsid w:val="003B2AD8"/>
    <w:rsid w:val="003B3442"/>
    <w:rsid w:val="003C0BA6"/>
    <w:rsid w:val="003C17CC"/>
    <w:rsid w:val="003C1DDB"/>
    <w:rsid w:val="003D006C"/>
    <w:rsid w:val="003D00E1"/>
    <w:rsid w:val="003D43F4"/>
    <w:rsid w:val="003D6CE8"/>
    <w:rsid w:val="003E2E0B"/>
    <w:rsid w:val="003E77ED"/>
    <w:rsid w:val="003E7F78"/>
    <w:rsid w:val="003F090B"/>
    <w:rsid w:val="003F0B94"/>
    <w:rsid w:val="003F1D11"/>
    <w:rsid w:val="003F20C4"/>
    <w:rsid w:val="003F264C"/>
    <w:rsid w:val="003F72BC"/>
    <w:rsid w:val="0040021C"/>
    <w:rsid w:val="00402CA6"/>
    <w:rsid w:val="00405F18"/>
    <w:rsid w:val="00411C26"/>
    <w:rsid w:val="00412098"/>
    <w:rsid w:val="00413171"/>
    <w:rsid w:val="00414610"/>
    <w:rsid w:val="00420E7A"/>
    <w:rsid w:val="00422E55"/>
    <w:rsid w:val="004230C3"/>
    <w:rsid w:val="00424038"/>
    <w:rsid w:val="004245E1"/>
    <w:rsid w:val="00426C2A"/>
    <w:rsid w:val="00430A4A"/>
    <w:rsid w:val="00432BF4"/>
    <w:rsid w:val="00434CED"/>
    <w:rsid w:val="00435F08"/>
    <w:rsid w:val="00437CA5"/>
    <w:rsid w:val="004449D9"/>
    <w:rsid w:val="00445B6E"/>
    <w:rsid w:val="00446492"/>
    <w:rsid w:val="00446F4E"/>
    <w:rsid w:val="004503A7"/>
    <w:rsid w:val="00450B78"/>
    <w:rsid w:val="004523E5"/>
    <w:rsid w:val="00453369"/>
    <w:rsid w:val="00465B94"/>
    <w:rsid w:val="00466689"/>
    <w:rsid w:val="004717A7"/>
    <w:rsid w:val="00471F95"/>
    <w:rsid w:val="0047342E"/>
    <w:rsid w:val="00476E29"/>
    <w:rsid w:val="00477E86"/>
    <w:rsid w:val="0048068E"/>
    <w:rsid w:val="00481472"/>
    <w:rsid w:val="00483947"/>
    <w:rsid w:val="004861CD"/>
    <w:rsid w:val="00492D06"/>
    <w:rsid w:val="00497239"/>
    <w:rsid w:val="004A305D"/>
    <w:rsid w:val="004A34D5"/>
    <w:rsid w:val="004A5CBC"/>
    <w:rsid w:val="004A6541"/>
    <w:rsid w:val="004B00F8"/>
    <w:rsid w:val="004B2BC9"/>
    <w:rsid w:val="004B435C"/>
    <w:rsid w:val="004B6A52"/>
    <w:rsid w:val="004C1520"/>
    <w:rsid w:val="004C24C5"/>
    <w:rsid w:val="004C29F7"/>
    <w:rsid w:val="004D28AC"/>
    <w:rsid w:val="004D3E2F"/>
    <w:rsid w:val="004D635C"/>
    <w:rsid w:val="004D67F2"/>
    <w:rsid w:val="004E4E94"/>
    <w:rsid w:val="004F008A"/>
    <w:rsid w:val="004F037C"/>
    <w:rsid w:val="004F3E40"/>
    <w:rsid w:val="004F54C5"/>
    <w:rsid w:val="004F6A76"/>
    <w:rsid w:val="004F7F11"/>
    <w:rsid w:val="00501899"/>
    <w:rsid w:val="00501AAA"/>
    <w:rsid w:val="0050346B"/>
    <w:rsid w:val="00503FBA"/>
    <w:rsid w:val="0051248A"/>
    <w:rsid w:val="0051266C"/>
    <w:rsid w:val="00512D14"/>
    <w:rsid w:val="005165DB"/>
    <w:rsid w:val="00520E6E"/>
    <w:rsid w:val="00523231"/>
    <w:rsid w:val="00523E1F"/>
    <w:rsid w:val="00524A8B"/>
    <w:rsid w:val="00524BEA"/>
    <w:rsid w:val="00527C02"/>
    <w:rsid w:val="00530179"/>
    <w:rsid w:val="00532F32"/>
    <w:rsid w:val="00535FB5"/>
    <w:rsid w:val="00541595"/>
    <w:rsid w:val="005437FB"/>
    <w:rsid w:val="00544E25"/>
    <w:rsid w:val="00553EE9"/>
    <w:rsid w:val="00554CA5"/>
    <w:rsid w:val="005551A1"/>
    <w:rsid w:val="00555CFB"/>
    <w:rsid w:val="0056175C"/>
    <w:rsid w:val="00564565"/>
    <w:rsid w:val="00571928"/>
    <w:rsid w:val="005729D1"/>
    <w:rsid w:val="00574F7E"/>
    <w:rsid w:val="00576A4E"/>
    <w:rsid w:val="00580A9F"/>
    <w:rsid w:val="00583B23"/>
    <w:rsid w:val="00585634"/>
    <w:rsid w:val="0058713E"/>
    <w:rsid w:val="00587EDE"/>
    <w:rsid w:val="005907C9"/>
    <w:rsid w:val="005954C0"/>
    <w:rsid w:val="005961BD"/>
    <w:rsid w:val="005978FB"/>
    <w:rsid w:val="005A1419"/>
    <w:rsid w:val="005A24F3"/>
    <w:rsid w:val="005A39F2"/>
    <w:rsid w:val="005A52D2"/>
    <w:rsid w:val="005A6654"/>
    <w:rsid w:val="005A7812"/>
    <w:rsid w:val="005B0745"/>
    <w:rsid w:val="005B14EB"/>
    <w:rsid w:val="005B40C9"/>
    <w:rsid w:val="005B47C2"/>
    <w:rsid w:val="005B5AE1"/>
    <w:rsid w:val="005C2631"/>
    <w:rsid w:val="005C2830"/>
    <w:rsid w:val="005D16B8"/>
    <w:rsid w:val="005D1E33"/>
    <w:rsid w:val="005D2A00"/>
    <w:rsid w:val="005D422D"/>
    <w:rsid w:val="005D5E11"/>
    <w:rsid w:val="005E029F"/>
    <w:rsid w:val="005E3064"/>
    <w:rsid w:val="005E331A"/>
    <w:rsid w:val="005E5936"/>
    <w:rsid w:val="005E711F"/>
    <w:rsid w:val="005F2401"/>
    <w:rsid w:val="00601859"/>
    <w:rsid w:val="006045BC"/>
    <w:rsid w:val="00604842"/>
    <w:rsid w:val="0060577E"/>
    <w:rsid w:val="006058CF"/>
    <w:rsid w:val="006061D1"/>
    <w:rsid w:val="00606327"/>
    <w:rsid w:val="00606DD1"/>
    <w:rsid w:val="00613D7C"/>
    <w:rsid w:val="00614ABF"/>
    <w:rsid w:val="0061527B"/>
    <w:rsid w:val="00624692"/>
    <w:rsid w:val="00626339"/>
    <w:rsid w:val="0063567E"/>
    <w:rsid w:val="006364C8"/>
    <w:rsid w:val="006374FE"/>
    <w:rsid w:val="00640F38"/>
    <w:rsid w:val="00641154"/>
    <w:rsid w:val="00643EF7"/>
    <w:rsid w:val="006446CF"/>
    <w:rsid w:val="00645B14"/>
    <w:rsid w:val="00646CE4"/>
    <w:rsid w:val="00646EB8"/>
    <w:rsid w:val="00647FB5"/>
    <w:rsid w:val="006522F0"/>
    <w:rsid w:val="00652A14"/>
    <w:rsid w:val="00655979"/>
    <w:rsid w:val="00656DA4"/>
    <w:rsid w:val="00656DC5"/>
    <w:rsid w:val="00657AEA"/>
    <w:rsid w:val="0066063B"/>
    <w:rsid w:val="00661B63"/>
    <w:rsid w:val="00662EA4"/>
    <w:rsid w:val="00665531"/>
    <w:rsid w:val="00667A77"/>
    <w:rsid w:val="00674B53"/>
    <w:rsid w:val="006762C0"/>
    <w:rsid w:val="00676A4B"/>
    <w:rsid w:val="00681400"/>
    <w:rsid w:val="0068247A"/>
    <w:rsid w:val="006836CD"/>
    <w:rsid w:val="00683BD1"/>
    <w:rsid w:val="006911AA"/>
    <w:rsid w:val="0069203B"/>
    <w:rsid w:val="00692B81"/>
    <w:rsid w:val="00696DB5"/>
    <w:rsid w:val="006A0B56"/>
    <w:rsid w:val="006A59D0"/>
    <w:rsid w:val="006A7C56"/>
    <w:rsid w:val="006B00F1"/>
    <w:rsid w:val="006B259C"/>
    <w:rsid w:val="006B5F36"/>
    <w:rsid w:val="006B6406"/>
    <w:rsid w:val="006B6547"/>
    <w:rsid w:val="006B79B8"/>
    <w:rsid w:val="006C5DBB"/>
    <w:rsid w:val="006D057D"/>
    <w:rsid w:val="006D31C9"/>
    <w:rsid w:val="006D354F"/>
    <w:rsid w:val="006D3928"/>
    <w:rsid w:val="006E0019"/>
    <w:rsid w:val="006E4B99"/>
    <w:rsid w:val="006F23B2"/>
    <w:rsid w:val="006F40C9"/>
    <w:rsid w:val="006F6ADB"/>
    <w:rsid w:val="006F77C1"/>
    <w:rsid w:val="00702052"/>
    <w:rsid w:val="0071240C"/>
    <w:rsid w:val="00713535"/>
    <w:rsid w:val="00715DE6"/>
    <w:rsid w:val="007248D3"/>
    <w:rsid w:val="007256EB"/>
    <w:rsid w:val="00725AEA"/>
    <w:rsid w:val="00727581"/>
    <w:rsid w:val="00730E44"/>
    <w:rsid w:val="00734934"/>
    <w:rsid w:val="0073562C"/>
    <w:rsid w:val="00746988"/>
    <w:rsid w:val="00746A07"/>
    <w:rsid w:val="00750C80"/>
    <w:rsid w:val="00752F75"/>
    <w:rsid w:val="00753CAA"/>
    <w:rsid w:val="0075454A"/>
    <w:rsid w:val="0075464C"/>
    <w:rsid w:val="00757702"/>
    <w:rsid w:val="007606F1"/>
    <w:rsid w:val="00760FAD"/>
    <w:rsid w:val="00761D68"/>
    <w:rsid w:val="0076228C"/>
    <w:rsid w:val="00762B02"/>
    <w:rsid w:val="007649D0"/>
    <w:rsid w:val="00765808"/>
    <w:rsid w:val="00766CC2"/>
    <w:rsid w:val="007701A3"/>
    <w:rsid w:val="00773389"/>
    <w:rsid w:val="0079282B"/>
    <w:rsid w:val="007941F8"/>
    <w:rsid w:val="007945E0"/>
    <w:rsid w:val="00794968"/>
    <w:rsid w:val="007A09ED"/>
    <w:rsid w:val="007A1CFA"/>
    <w:rsid w:val="007A2E09"/>
    <w:rsid w:val="007A610B"/>
    <w:rsid w:val="007A7422"/>
    <w:rsid w:val="007B26BC"/>
    <w:rsid w:val="007B7BBC"/>
    <w:rsid w:val="007C28C8"/>
    <w:rsid w:val="007C7FCD"/>
    <w:rsid w:val="007D089E"/>
    <w:rsid w:val="007D0C57"/>
    <w:rsid w:val="007D4271"/>
    <w:rsid w:val="007D4C66"/>
    <w:rsid w:val="007D7617"/>
    <w:rsid w:val="007D79D4"/>
    <w:rsid w:val="007D7AA6"/>
    <w:rsid w:val="007E1194"/>
    <w:rsid w:val="007E16ED"/>
    <w:rsid w:val="007E3C51"/>
    <w:rsid w:val="007E43FD"/>
    <w:rsid w:val="007E5D1E"/>
    <w:rsid w:val="007E6226"/>
    <w:rsid w:val="007F1145"/>
    <w:rsid w:val="007F1ABD"/>
    <w:rsid w:val="007F1B09"/>
    <w:rsid w:val="007F2405"/>
    <w:rsid w:val="007F2AC5"/>
    <w:rsid w:val="007F4E18"/>
    <w:rsid w:val="007F566E"/>
    <w:rsid w:val="007F5B85"/>
    <w:rsid w:val="007F63BB"/>
    <w:rsid w:val="00801476"/>
    <w:rsid w:val="008042B9"/>
    <w:rsid w:val="00804B68"/>
    <w:rsid w:val="00805B7D"/>
    <w:rsid w:val="00806768"/>
    <w:rsid w:val="008114F1"/>
    <w:rsid w:val="0081247A"/>
    <w:rsid w:val="00814659"/>
    <w:rsid w:val="008167D0"/>
    <w:rsid w:val="00821454"/>
    <w:rsid w:val="00823978"/>
    <w:rsid w:val="00823D1C"/>
    <w:rsid w:val="00824FC5"/>
    <w:rsid w:val="00826FA6"/>
    <w:rsid w:val="00827B2E"/>
    <w:rsid w:val="00830496"/>
    <w:rsid w:val="00832BFF"/>
    <w:rsid w:val="0083559C"/>
    <w:rsid w:val="00837078"/>
    <w:rsid w:val="00840E88"/>
    <w:rsid w:val="00841CD1"/>
    <w:rsid w:val="00841FFD"/>
    <w:rsid w:val="00842412"/>
    <w:rsid w:val="00842573"/>
    <w:rsid w:val="00843A8A"/>
    <w:rsid w:val="0084510D"/>
    <w:rsid w:val="00845E6B"/>
    <w:rsid w:val="008471AD"/>
    <w:rsid w:val="008476A3"/>
    <w:rsid w:val="00850305"/>
    <w:rsid w:val="00850691"/>
    <w:rsid w:val="008527A4"/>
    <w:rsid w:val="008530A8"/>
    <w:rsid w:val="00857902"/>
    <w:rsid w:val="008579C3"/>
    <w:rsid w:val="008639A8"/>
    <w:rsid w:val="00867503"/>
    <w:rsid w:val="00874470"/>
    <w:rsid w:val="00883DD5"/>
    <w:rsid w:val="00885408"/>
    <w:rsid w:val="008907EC"/>
    <w:rsid w:val="008914D7"/>
    <w:rsid w:val="00892879"/>
    <w:rsid w:val="0089480D"/>
    <w:rsid w:val="008A22D0"/>
    <w:rsid w:val="008A2E7D"/>
    <w:rsid w:val="008B7693"/>
    <w:rsid w:val="008B7791"/>
    <w:rsid w:val="008C13CC"/>
    <w:rsid w:val="008C1EDF"/>
    <w:rsid w:val="008C386A"/>
    <w:rsid w:val="008C5EC5"/>
    <w:rsid w:val="008C65BA"/>
    <w:rsid w:val="008D17B4"/>
    <w:rsid w:val="008D46C3"/>
    <w:rsid w:val="008D7119"/>
    <w:rsid w:val="008D77F9"/>
    <w:rsid w:val="008E06BB"/>
    <w:rsid w:val="008E1348"/>
    <w:rsid w:val="008E76A2"/>
    <w:rsid w:val="008F26A5"/>
    <w:rsid w:val="008F4845"/>
    <w:rsid w:val="008F4E9B"/>
    <w:rsid w:val="008F5B55"/>
    <w:rsid w:val="008F7536"/>
    <w:rsid w:val="008F76E8"/>
    <w:rsid w:val="008F783B"/>
    <w:rsid w:val="00900728"/>
    <w:rsid w:val="00901841"/>
    <w:rsid w:val="009019DB"/>
    <w:rsid w:val="00903F59"/>
    <w:rsid w:val="00906E9A"/>
    <w:rsid w:val="009101EA"/>
    <w:rsid w:val="00910496"/>
    <w:rsid w:val="00911399"/>
    <w:rsid w:val="0091151E"/>
    <w:rsid w:val="0091430D"/>
    <w:rsid w:val="00915B91"/>
    <w:rsid w:val="0091677F"/>
    <w:rsid w:val="009215F4"/>
    <w:rsid w:val="009253BB"/>
    <w:rsid w:val="009267A0"/>
    <w:rsid w:val="0093037B"/>
    <w:rsid w:val="00930433"/>
    <w:rsid w:val="009324A2"/>
    <w:rsid w:val="009329F9"/>
    <w:rsid w:val="009379DF"/>
    <w:rsid w:val="00941E39"/>
    <w:rsid w:val="00943597"/>
    <w:rsid w:val="009447BB"/>
    <w:rsid w:val="009478C2"/>
    <w:rsid w:val="009521B4"/>
    <w:rsid w:val="00952BCF"/>
    <w:rsid w:val="00954610"/>
    <w:rsid w:val="00955234"/>
    <w:rsid w:val="0095564B"/>
    <w:rsid w:val="009557FC"/>
    <w:rsid w:val="00956F73"/>
    <w:rsid w:val="0096390F"/>
    <w:rsid w:val="009657D7"/>
    <w:rsid w:val="00966CEE"/>
    <w:rsid w:val="009750FD"/>
    <w:rsid w:val="009763C7"/>
    <w:rsid w:val="00976F55"/>
    <w:rsid w:val="00982FEB"/>
    <w:rsid w:val="009878C9"/>
    <w:rsid w:val="009940BC"/>
    <w:rsid w:val="0099518B"/>
    <w:rsid w:val="009976AC"/>
    <w:rsid w:val="009A0B13"/>
    <w:rsid w:val="009A2039"/>
    <w:rsid w:val="009A2584"/>
    <w:rsid w:val="009B2FB4"/>
    <w:rsid w:val="009B3FE9"/>
    <w:rsid w:val="009C1962"/>
    <w:rsid w:val="009C5326"/>
    <w:rsid w:val="009D1E51"/>
    <w:rsid w:val="009D240A"/>
    <w:rsid w:val="009D2B52"/>
    <w:rsid w:val="009D3980"/>
    <w:rsid w:val="009D7C68"/>
    <w:rsid w:val="009E1FCA"/>
    <w:rsid w:val="009E4392"/>
    <w:rsid w:val="009E7E8C"/>
    <w:rsid w:val="009F071E"/>
    <w:rsid w:val="009F11F2"/>
    <w:rsid w:val="009F1E3F"/>
    <w:rsid w:val="009F5258"/>
    <w:rsid w:val="009F7B82"/>
    <w:rsid w:val="00A00411"/>
    <w:rsid w:val="00A011CD"/>
    <w:rsid w:val="00A02B7F"/>
    <w:rsid w:val="00A10F82"/>
    <w:rsid w:val="00A1423B"/>
    <w:rsid w:val="00A14677"/>
    <w:rsid w:val="00A20556"/>
    <w:rsid w:val="00A207D3"/>
    <w:rsid w:val="00A23785"/>
    <w:rsid w:val="00A303A4"/>
    <w:rsid w:val="00A33CDA"/>
    <w:rsid w:val="00A345E4"/>
    <w:rsid w:val="00A35318"/>
    <w:rsid w:val="00A36344"/>
    <w:rsid w:val="00A37808"/>
    <w:rsid w:val="00A4111D"/>
    <w:rsid w:val="00A41C74"/>
    <w:rsid w:val="00A42E2D"/>
    <w:rsid w:val="00A44CDC"/>
    <w:rsid w:val="00A4637E"/>
    <w:rsid w:val="00A47318"/>
    <w:rsid w:val="00A477B5"/>
    <w:rsid w:val="00A504FD"/>
    <w:rsid w:val="00A52B3E"/>
    <w:rsid w:val="00A5435E"/>
    <w:rsid w:val="00A54E47"/>
    <w:rsid w:val="00A57274"/>
    <w:rsid w:val="00A57E3A"/>
    <w:rsid w:val="00A66044"/>
    <w:rsid w:val="00A722A3"/>
    <w:rsid w:val="00A74A89"/>
    <w:rsid w:val="00A762AD"/>
    <w:rsid w:val="00A776A4"/>
    <w:rsid w:val="00A77956"/>
    <w:rsid w:val="00A77E60"/>
    <w:rsid w:val="00A80F21"/>
    <w:rsid w:val="00A8435F"/>
    <w:rsid w:val="00A84720"/>
    <w:rsid w:val="00A86F17"/>
    <w:rsid w:val="00A87CFA"/>
    <w:rsid w:val="00A93961"/>
    <w:rsid w:val="00A94FD2"/>
    <w:rsid w:val="00A95065"/>
    <w:rsid w:val="00A95139"/>
    <w:rsid w:val="00A96640"/>
    <w:rsid w:val="00A96E30"/>
    <w:rsid w:val="00AA2C31"/>
    <w:rsid w:val="00AA57CA"/>
    <w:rsid w:val="00AA6073"/>
    <w:rsid w:val="00AA64DC"/>
    <w:rsid w:val="00AA7007"/>
    <w:rsid w:val="00AB32EE"/>
    <w:rsid w:val="00AB4D0E"/>
    <w:rsid w:val="00AB50D6"/>
    <w:rsid w:val="00AC12F5"/>
    <w:rsid w:val="00AC199F"/>
    <w:rsid w:val="00AC211E"/>
    <w:rsid w:val="00AC2CC3"/>
    <w:rsid w:val="00AC5DD2"/>
    <w:rsid w:val="00AD0591"/>
    <w:rsid w:val="00AD1AA4"/>
    <w:rsid w:val="00AD2EAC"/>
    <w:rsid w:val="00AD54BA"/>
    <w:rsid w:val="00AE0D53"/>
    <w:rsid w:val="00AE1E65"/>
    <w:rsid w:val="00AE298C"/>
    <w:rsid w:val="00AE6DBF"/>
    <w:rsid w:val="00AE7FEF"/>
    <w:rsid w:val="00AF1CF1"/>
    <w:rsid w:val="00AF53B0"/>
    <w:rsid w:val="00B103A8"/>
    <w:rsid w:val="00B1242B"/>
    <w:rsid w:val="00B14B7F"/>
    <w:rsid w:val="00B21B06"/>
    <w:rsid w:val="00B22C11"/>
    <w:rsid w:val="00B25D59"/>
    <w:rsid w:val="00B31C33"/>
    <w:rsid w:val="00B31C5A"/>
    <w:rsid w:val="00B36567"/>
    <w:rsid w:val="00B40119"/>
    <w:rsid w:val="00B40262"/>
    <w:rsid w:val="00B40449"/>
    <w:rsid w:val="00B47F08"/>
    <w:rsid w:val="00B55FD2"/>
    <w:rsid w:val="00B674F2"/>
    <w:rsid w:val="00B700A2"/>
    <w:rsid w:val="00B717A5"/>
    <w:rsid w:val="00B7545A"/>
    <w:rsid w:val="00B77EF2"/>
    <w:rsid w:val="00B80307"/>
    <w:rsid w:val="00B805C3"/>
    <w:rsid w:val="00B80801"/>
    <w:rsid w:val="00B80B1F"/>
    <w:rsid w:val="00B85018"/>
    <w:rsid w:val="00B85AB4"/>
    <w:rsid w:val="00B90EF6"/>
    <w:rsid w:val="00B95601"/>
    <w:rsid w:val="00B959F0"/>
    <w:rsid w:val="00B96B8C"/>
    <w:rsid w:val="00B97579"/>
    <w:rsid w:val="00BA1DD1"/>
    <w:rsid w:val="00BA1E4E"/>
    <w:rsid w:val="00BA2388"/>
    <w:rsid w:val="00BA3160"/>
    <w:rsid w:val="00BA67D7"/>
    <w:rsid w:val="00BB00E4"/>
    <w:rsid w:val="00BB1981"/>
    <w:rsid w:val="00BB21CE"/>
    <w:rsid w:val="00BB5039"/>
    <w:rsid w:val="00BB50CC"/>
    <w:rsid w:val="00BB708F"/>
    <w:rsid w:val="00BC0A25"/>
    <w:rsid w:val="00BC6B1D"/>
    <w:rsid w:val="00BC6FD8"/>
    <w:rsid w:val="00BD3CD3"/>
    <w:rsid w:val="00BD5C2B"/>
    <w:rsid w:val="00BE17DE"/>
    <w:rsid w:val="00BE1A79"/>
    <w:rsid w:val="00BE31C4"/>
    <w:rsid w:val="00BE55E5"/>
    <w:rsid w:val="00BE5AAC"/>
    <w:rsid w:val="00BF4C20"/>
    <w:rsid w:val="00BF608D"/>
    <w:rsid w:val="00BF6312"/>
    <w:rsid w:val="00BF708A"/>
    <w:rsid w:val="00C06E7D"/>
    <w:rsid w:val="00C11CF1"/>
    <w:rsid w:val="00C11F9D"/>
    <w:rsid w:val="00C14D4E"/>
    <w:rsid w:val="00C16948"/>
    <w:rsid w:val="00C17651"/>
    <w:rsid w:val="00C176DF"/>
    <w:rsid w:val="00C20D73"/>
    <w:rsid w:val="00C25E87"/>
    <w:rsid w:val="00C26079"/>
    <w:rsid w:val="00C320AD"/>
    <w:rsid w:val="00C36710"/>
    <w:rsid w:val="00C37E91"/>
    <w:rsid w:val="00C4297B"/>
    <w:rsid w:val="00C51ED0"/>
    <w:rsid w:val="00C55555"/>
    <w:rsid w:val="00C60307"/>
    <w:rsid w:val="00C60FCB"/>
    <w:rsid w:val="00C66184"/>
    <w:rsid w:val="00C67611"/>
    <w:rsid w:val="00C70819"/>
    <w:rsid w:val="00C7126B"/>
    <w:rsid w:val="00C719DC"/>
    <w:rsid w:val="00C71D4A"/>
    <w:rsid w:val="00C729FD"/>
    <w:rsid w:val="00C733DF"/>
    <w:rsid w:val="00C74D3D"/>
    <w:rsid w:val="00C76255"/>
    <w:rsid w:val="00C7669A"/>
    <w:rsid w:val="00C81393"/>
    <w:rsid w:val="00C846D4"/>
    <w:rsid w:val="00C84AB3"/>
    <w:rsid w:val="00C84F6B"/>
    <w:rsid w:val="00C85E0B"/>
    <w:rsid w:val="00C90BD8"/>
    <w:rsid w:val="00C91B54"/>
    <w:rsid w:val="00C92225"/>
    <w:rsid w:val="00CA1748"/>
    <w:rsid w:val="00CA24F6"/>
    <w:rsid w:val="00CA27C6"/>
    <w:rsid w:val="00CA4023"/>
    <w:rsid w:val="00CA5525"/>
    <w:rsid w:val="00CA731E"/>
    <w:rsid w:val="00CB1879"/>
    <w:rsid w:val="00CB4227"/>
    <w:rsid w:val="00CB4E41"/>
    <w:rsid w:val="00CB77FB"/>
    <w:rsid w:val="00CC1603"/>
    <w:rsid w:val="00CC748A"/>
    <w:rsid w:val="00CD1A16"/>
    <w:rsid w:val="00CD4F4A"/>
    <w:rsid w:val="00CD75BD"/>
    <w:rsid w:val="00CE1E05"/>
    <w:rsid w:val="00CE26F2"/>
    <w:rsid w:val="00CE2F54"/>
    <w:rsid w:val="00CE3147"/>
    <w:rsid w:val="00CE4BDB"/>
    <w:rsid w:val="00CF1494"/>
    <w:rsid w:val="00CF28C0"/>
    <w:rsid w:val="00CF459E"/>
    <w:rsid w:val="00CF5B25"/>
    <w:rsid w:val="00CF7FED"/>
    <w:rsid w:val="00D03762"/>
    <w:rsid w:val="00D04F4B"/>
    <w:rsid w:val="00D30255"/>
    <w:rsid w:val="00D33FCB"/>
    <w:rsid w:val="00D35614"/>
    <w:rsid w:val="00D41E47"/>
    <w:rsid w:val="00D4268B"/>
    <w:rsid w:val="00D42E68"/>
    <w:rsid w:val="00D45D8B"/>
    <w:rsid w:val="00D469C6"/>
    <w:rsid w:val="00D475FF"/>
    <w:rsid w:val="00D50F97"/>
    <w:rsid w:val="00D51A6B"/>
    <w:rsid w:val="00D55971"/>
    <w:rsid w:val="00D5671B"/>
    <w:rsid w:val="00D57524"/>
    <w:rsid w:val="00D636B8"/>
    <w:rsid w:val="00D654C8"/>
    <w:rsid w:val="00D65D76"/>
    <w:rsid w:val="00D6733C"/>
    <w:rsid w:val="00D67E2B"/>
    <w:rsid w:val="00D73618"/>
    <w:rsid w:val="00D73909"/>
    <w:rsid w:val="00D73D4C"/>
    <w:rsid w:val="00D75D5A"/>
    <w:rsid w:val="00D773C7"/>
    <w:rsid w:val="00D77C69"/>
    <w:rsid w:val="00D842F0"/>
    <w:rsid w:val="00D8688C"/>
    <w:rsid w:val="00D86FE9"/>
    <w:rsid w:val="00D876DD"/>
    <w:rsid w:val="00D877D6"/>
    <w:rsid w:val="00D92253"/>
    <w:rsid w:val="00D9366E"/>
    <w:rsid w:val="00D94EEA"/>
    <w:rsid w:val="00D97A93"/>
    <w:rsid w:val="00DA00CD"/>
    <w:rsid w:val="00DA2E2E"/>
    <w:rsid w:val="00DA3771"/>
    <w:rsid w:val="00DA4924"/>
    <w:rsid w:val="00DA56DB"/>
    <w:rsid w:val="00DA5C76"/>
    <w:rsid w:val="00DA5D03"/>
    <w:rsid w:val="00DB1059"/>
    <w:rsid w:val="00DB492E"/>
    <w:rsid w:val="00DC2EDD"/>
    <w:rsid w:val="00DC6D27"/>
    <w:rsid w:val="00DD0B4B"/>
    <w:rsid w:val="00DD6912"/>
    <w:rsid w:val="00DE1078"/>
    <w:rsid w:val="00DE2E89"/>
    <w:rsid w:val="00DE40B7"/>
    <w:rsid w:val="00DE68BF"/>
    <w:rsid w:val="00DF1882"/>
    <w:rsid w:val="00DF251B"/>
    <w:rsid w:val="00DF50D1"/>
    <w:rsid w:val="00DF6ABB"/>
    <w:rsid w:val="00E035F2"/>
    <w:rsid w:val="00E03A72"/>
    <w:rsid w:val="00E10E8A"/>
    <w:rsid w:val="00E13E71"/>
    <w:rsid w:val="00E16420"/>
    <w:rsid w:val="00E26A0E"/>
    <w:rsid w:val="00E325BD"/>
    <w:rsid w:val="00E32974"/>
    <w:rsid w:val="00E3520D"/>
    <w:rsid w:val="00E37C01"/>
    <w:rsid w:val="00E50510"/>
    <w:rsid w:val="00E51597"/>
    <w:rsid w:val="00E51C66"/>
    <w:rsid w:val="00E56245"/>
    <w:rsid w:val="00E571C6"/>
    <w:rsid w:val="00E661D5"/>
    <w:rsid w:val="00E67849"/>
    <w:rsid w:val="00E67ABC"/>
    <w:rsid w:val="00E743AE"/>
    <w:rsid w:val="00E7616A"/>
    <w:rsid w:val="00E777A5"/>
    <w:rsid w:val="00E77CF1"/>
    <w:rsid w:val="00E81A86"/>
    <w:rsid w:val="00E83C41"/>
    <w:rsid w:val="00E87553"/>
    <w:rsid w:val="00E92F8D"/>
    <w:rsid w:val="00E93CD2"/>
    <w:rsid w:val="00EA31C6"/>
    <w:rsid w:val="00EA63B7"/>
    <w:rsid w:val="00EB01AE"/>
    <w:rsid w:val="00EB352F"/>
    <w:rsid w:val="00EB5ADB"/>
    <w:rsid w:val="00EC0BB8"/>
    <w:rsid w:val="00EC3A41"/>
    <w:rsid w:val="00EC5529"/>
    <w:rsid w:val="00EC58D2"/>
    <w:rsid w:val="00EC608B"/>
    <w:rsid w:val="00ED0C39"/>
    <w:rsid w:val="00ED567F"/>
    <w:rsid w:val="00ED6821"/>
    <w:rsid w:val="00EE2A1F"/>
    <w:rsid w:val="00EE4856"/>
    <w:rsid w:val="00EE52D1"/>
    <w:rsid w:val="00EE706E"/>
    <w:rsid w:val="00EF12BD"/>
    <w:rsid w:val="00EF3D84"/>
    <w:rsid w:val="00EF5F79"/>
    <w:rsid w:val="00F000FA"/>
    <w:rsid w:val="00F0336D"/>
    <w:rsid w:val="00F14374"/>
    <w:rsid w:val="00F148C2"/>
    <w:rsid w:val="00F161D5"/>
    <w:rsid w:val="00F17BC2"/>
    <w:rsid w:val="00F208D8"/>
    <w:rsid w:val="00F22408"/>
    <w:rsid w:val="00F22F98"/>
    <w:rsid w:val="00F2525C"/>
    <w:rsid w:val="00F26047"/>
    <w:rsid w:val="00F27499"/>
    <w:rsid w:val="00F35486"/>
    <w:rsid w:val="00F379CB"/>
    <w:rsid w:val="00F37B29"/>
    <w:rsid w:val="00F501FB"/>
    <w:rsid w:val="00F57720"/>
    <w:rsid w:val="00F57750"/>
    <w:rsid w:val="00F6068D"/>
    <w:rsid w:val="00F64B89"/>
    <w:rsid w:val="00F70B8E"/>
    <w:rsid w:val="00F717E6"/>
    <w:rsid w:val="00F728A2"/>
    <w:rsid w:val="00F740AC"/>
    <w:rsid w:val="00F80EAD"/>
    <w:rsid w:val="00F80F7E"/>
    <w:rsid w:val="00F92379"/>
    <w:rsid w:val="00F97297"/>
    <w:rsid w:val="00FA1614"/>
    <w:rsid w:val="00FA257E"/>
    <w:rsid w:val="00FA40C6"/>
    <w:rsid w:val="00FB4027"/>
    <w:rsid w:val="00FC058F"/>
    <w:rsid w:val="00FC4808"/>
    <w:rsid w:val="00FC7A89"/>
    <w:rsid w:val="00FD34E1"/>
    <w:rsid w:val="00FE004E"/>
    <w:rsid w:val="00FE31DF"/>
    <w:rsid w:val="00FE36B4"/>
    <w:rsid w:val="00FE3C7B"/>
    <w:rsid w:val="00FE4851"/>
    <w:rsid w:val="00FE4C96"/>
    <w:rsid w:val="00FE5EAC"/>
    <w:rsid w:val="00FE7AEF"/>
    <w:rsid w:val="00FF46E0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F868"/>
  <w15:chartTrackingRefBased/>
  <w15:docId w15:val="{4AE27D9A-7844-43D3-8808-021ACFC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0B"/>
  </w:style>
  <w:style w:type="paragraph" w:styleId="Footer">
    <w:name w:val="footer"/>
    <w:basedOn w:val="Normal"/>
    <w:link w:val="FooterChar"/>
    <w:uiPriority w:val="99"/>
    <w:unhideWhenUsed/>
    <w:rsid w:val="00C8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0B"/>
  </w:style>
  <w:style w:type="paragraph" w:styleId="BodyText">
    <w:name w:val="Body Text"/>
    <w:basedOn w:val="Normal"/>
    <w:link w:val="BodyTextChar"/>
    <w:uiPriority w:val="1"/>
    <w:qFormat/>
    <w:rsid w:val="00FB402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027"/>
    <w:rPr>
      <w:rFonts w:ascii="Verdana" w:eastAsia="Verdana" w:hAnsi="Verdana" w:cs="Verdana"/>
      <w:lang w:val="en-US"/>
    </w:rPr>
  </w:style>
  <w:style w:type="character" w:styleId="Hyperlink">
    <w:name w:val="Hyperlink"/>
    <w:basedOn w:val="DefaultParagraphFont"/>
    <w:uiPriority w:val="99"/>
    <w:unhideWhenUsed/>
    <w:rsid w:val="00FB40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02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E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964dhv" TargetMode="External"/><Relationship Id="rId13" Type="http://schemas.openxmlformats.org/officeDocument/2006/relationships/hyperlink" Target="https://prismic-io.s3.amazonaws.com/tdsrcstaff/3f2a6939-059b-402c-afc4-94e3bb8109fa_Pompon_instructions.pdf" TargetMode="External"/><Relationship Id="rId18" Type="http://schemas.openxmlformats.org/officeDocument/2006/relationships/hyperlink" Target="https://prismic-io.s3.amazonaws.com/tdsrcstaff/96f0579f-a8b1-43c1-b08f-10bed0619f50_Jeux+en+bo%C3%AEte_instructions.pdf" TargetMode="External"/><Relationship Id="rId26" Type="http://schemas.openxmlformats.org/officeDocument/2006/relationships/hyperlink" Target="https://prismic-io.s3.amazonaws.com/tdsrcstaff/95c5c75a-2d21-4662-b31f-4942cff6a759_Les+soeurs_instruction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inyurl.com/ybbcav5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ismic-io.s3.amazonaws.com/tdsrcstaff/251606af-6753-4e4a-a244-85e490d5eeae_Pages+%C3%A0+colorier_site.pdf" TargetMode="External"/><Relationship Id="rId12" Type="http://schemas.openxmlformats.org/officeDocument/2006/relationships/hyperlink" Target="https://tinyurl.com/yd853ym9" TargetMode="External"/><Relationship Id="rId17" Type="http://schemas.openxmlformats.org/officeDocument/2006/relationships/hyperlink" Target="https://tinyurl.com/yd5gtblu" TargetMode="External"/><Relationship Id="rId25" Type="http://schemas.openxmlformats.org/officeDocument/2006/relationships/hyperlink" Target="https://tinyurl.com/y9wjs7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inyurl.com/yaqdfwaj" TargetMode="External"/><Relationship Id="rId20" Type="http://schemas.openxmlformats.org/officeDocument/2006/relationships/hyperlink" Target="https://prismic-io.s3.amazonaws.com/tdsrcstaff/a789fe7c-5e69-4865-98c0-8eb2367acd07_Messages+cod%C3%A9s_instructions.pdf" TargetMode="External"/><Relationship Id="rId29" Type="http://schemas.openxmlformats.org/officeDocument/2006/relationships/hyperlink" Target="https://tinyurl.com/yabwbhj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ismic-io.s3.amazonaws.com/tdsrcstaff/31cdb3b0-a54c-4c50-91a2-97599bdf0637_Masque+de+hockey_final.pdf" TargetMode="External"/><Relationship Id="rId24" Type="http://schemas.openxmlformats.org/officeDocument/2006/relationships/hyperlink" Target="https://prismic-io.s3.amazonaws.com/tdsrcstaff/600ffc12-1df3-4ee8-b5ee-a02f43e94d64_Mini+chandail_instructions_.pdf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prismic-io.s3.amazonaws.com/tdsrcstaff/e07e533b-5b98-4bba-930c-fe628ebce51b_Bo%C3%AEte+d%27obstacles_instructions.pdf" TargetMode="External"/><Relationship Id="rId23" Type="http://schemas.openxmlformats.org/officeDocument/2006/relationships/hyperlink" Target="https://tinyurl.com/y7owwpkh" TargetMode="External"/><Relationship Id="rId28" Type="http://schemas.openxmlformats.org/officeDocument/2006/relationships/hyperlink" Target="https://prismic-io.s3.amazonaws.com/tdsrcstaff/bf9a5255-8285-4c23-bb7b-4d59e834bcdc_Danse+carr%C3%A9e_instructions.pdf" TargetMode="External"/><Relationship Id="rId10" Type="http://schemas.openxmlformats.org/officeDocument/2006/relationships/hyperlink" Target="https://tinyurl.com/yalvcf6u" TargetMode="External"/><Relationship Id="rId19" Type="http://schemas.openxmlformats.org/officeDocument/2006/relationships/hyperlink" Target="https://tinyurl.com/y77edfw5" TargetMode="External"/><Relationship Id="rId31" Type="http://schemas.openxmlformats.org/officeDocument/2006/relationships/hyperlink" Target="https://tinyurl.com/ycx42ap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ismic-io.s3.amazonaws.com/tdsrcstaff/60d4ab94-33ea-487b-af39-7a8d31231652_Main+en+3D_instructions.pdf" TargetMode="External"/><Relationship Id="rId14" Type="http://schemas.openxmlformats.org/officeDocument/2006/relationships/hyperlink" Target="https://tinyurl.com/ybsrch9l" TargetMode="External"/><Relationship Id="rId22" Type="http://schemas.openxmlformats.org/officeDocument/2006/relationships/hyperlink" Target="https://prismic-io.s3.amazonaws.com/tdsrcstaff/304bfced-10ff-4541-bbc1-0ce40b2a536e_Casquette_instructions.pdf" TargetMode="External"/><Relationship Id="rId27" Type="http://schemas.openxmlformats.org/officeDocument/2006/relationships/hyperlink" Target="https://tinyurl.com/y9s52l4o" TargetMode="External"/><Relationship Id="rId30" Type="http://schemas.openxmlformats.org/officeDocument/2006/relationships/hyperlink" Target="https://prismic-io.s3.amazonaws.com/tdsrcstaff/170c29d9-f2b9-4c10-95e4-87193e4553ab_Trouble+dans+les+cocos_instruction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BAC-LAC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Carolan</dc:creator>
  <cp:keywords/>
  <dc:description/>
  <cp:lastModifiedBy>Daniel Colangelo</cp:lastModifiedBy>
  <cp:revision>2</cp:revision>
  <dcterms:created xsi:type="dcterms:W3CDTF">2020-04-16T14:43:00Z</dcterms:created>
  <dcterms:modified xsi:type="dcterms:W3CDTF">2020-04-16T14:43:00Z</dcterms:modified>
</cp:coreProperties>
</file>