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13" w:rsidRPr="007C07D9" w:rsidRDefault="001D0413" w:rsidP="00B20689">
      <w:pPr>
        <w:rPr>
          <w:b/>
          <w:sz w:val="40"/>
          <w:szCs w:val="40"/>
        </w:rPr>
      </w:pPr>
      <w:r w:rsidRPr="007C07D9">
        <w:rPr>
          <w:b/>
          <w:sz w:val="40"/>
          <w:szCs w:val="40"/>
        </w:rPr>
        <w:t>FAIRY</w:t>
      </w:r>
      <w:r w:rsidR="00B20689">
        <w:rPr>
          <w:b/>
          <w:sz w:val="40"/>
          <w:szCs w:val="40"/>
        </w:rPr>
        <w:t xml:space="preserve"> </w:t>
      </w:r>
      <w:r w:rsidRPr="007C07D9">
        <w:rPr>
          <w:b/>
          <w:sz w:val="40"/>
          <w:szCs w:val="40"/>
        </w:rPr>
        <w:t>TALE ACTION GAME</w:t>
      </w:r>
    </w:p>
    <w:tbl>
      <w:tblPr>
        <w:tblStyle w:val="TableGrid"/>
        <w:tblW w:w="10876" w:type="dxa"/>
        <w:tblInd w:w="-6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1D0413" w:rsidTr="003D0437">
        <w:trPr>
          <w:trHeight w:val="6817"/>
        </w:trPr>
        <w:tc>
          <w:tcPr>
            <w:tcW w:w="5438" w:type="dxa"/>
          </w:tcPr>
          <w:p w:rsidR="001D0413" w:rsidRDefault="001D0413" w:rsidP="003D043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  <w:p w:rsidR="001D0413" w:rsidRPr="0053185D" w:rsidRDefault="001D0413" w:rsidP="001D04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38" w:type="dxa"/>
          </w:tcPr>
          <w:p w:rsidR="001D0413" w:rsidRDefault="001D0413" w:rsidP="003D04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0413" w:rsidRPr="0053185D" w:rsidRDefault="001D0413" w:rsidP="001D0413">
            <w:pPr>
              <w:jc w:val="center"/>
              <w:rPr>
                <w:sz w:val="28"/>
                <w:szCs w:val="28"/>
              </w:rPr>
            </w:pPr>
          </w:p>
        </w:tc>
      </w:tr>
      <w:tr w:rsidR="001D0413" w:rsidTr="003D0437">
        <w:trPr>
          <w:trHeight w:val="6438"/>
        </w:trPr>
        <w:tc>
          <w:tcPr>
            <w:tcW w:w="5438" w:type="dxa"/>
          </w:tcPr>
          <w:p w:rsidR="001D0413" w:rsidRPr="0053185D" w:rsidRDefault="001D0413" w:rsidP="003D043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  <w:p w:rsidR="001D0413" w:rsidRPr="0053185D" w:rsidRDefault="001D0413" w:rsidP="003D043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38" w:type="dxa"/>
          </w:tcPr>
          <w:p w:rsidR="001D0413" w:rsidRDefault="001D0413" w:rsidP="003D04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0413" w:rsidRPr="0053185D" w:rsidRDefault="001D0413" w:rsidP="003D0437">
            <w:pPr>
              <w:rPr>
                <w:sz w:val="28"/>
                <w:szCs w:val="28"/>
              </w:rPr>
            </w:pPr>
          </w:p>
        </w:tc>
      </w:tr>
    </w:tbl>
    <w:p w:rsidR="001D0413" w:rsidRPr="007C07D9" w:rsidRDefault="001D0413" w:rsidP="00B20689">
      <w:pPr>
        <w:rPr>
          <w:b/>
          <w:sz w:val="40"/>
          <w:szCs w:val="40"/>
        </w:rPr>
      </w:pPr>
      <w:r w:rsidRPr="007C07D9">
        <w:rPr>
          <w:b/>
          <w:sz w:val="40"/>
          <w:szCs w:val="40"/>
        </w:rPr>
        <w:lastRenderedPageBreak/>
        <w:t>FAIRYTALE ACTION GAME</w:t>
      </w:r>
    </w:p>
    <w:tbl>
      <w:tblPr>
        <w:tblStyle w:val="TableGrid"/>
        <w:tblW w:w="10602" w:type="dxa"/>
        <w:tblInd w:w="-6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5301"/>
        <w:gridCol w:w="5301"/>
      </w:tblGrid>
      <w:tr w:rsidR="001D0413" w:rsidTr="003D0437">
        <w:trPr>
          <w:trHeight w:val="6612"/>
        </w:trPr>
        <w:tc>
          <w:tcPr>
            <w:tcW w:w="5301" w:type="dxa"/>
          </w:tcPr>
          <w:p w:rsidR="001D0413" w:rsidRDefault="001D0413" w:rsidP="003D043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  <w:p w:rsidR="001D0413" w:rsidRPr="0053185D" w:rsidRDefault="001D0413" w:rsidP="003D04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01" w:type="dxa"/>
          </w:tcPr>
          <w:p w:rsidR="001D0413" w:rsidRPr="00275439" w:rsidRDefault="001D0413" w:rsidP="003D0437">
            <w:pPr>
              <w:jc w:val="right"/>
              <w:rPr>
                <w:sz w:val="28"/>
                <w:szCs w:val="28"/>
              </w:rPr>
            </w:pPr>
            <w:r w:rsidRPr="00275439">
              <w:rPr>
                <w:sz w:val="28"/>
                <w:szCs w:val="28"/>
              </w:rPr>
              <w:t>6</w:t>
            </w:r>
          </w:p>
          <w:p w:rsidR="001D0413" w:rsidRPr="004C1EF0" w:rsidRDefault="001D0413" w:rsidP="003D043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0413" w:rsidTr="003D0437">
        <w:trPr>
          <w:trHeight w:val="6245"/>
        </w:trPr>
        <w:tc>
          <w:tcPr>
            <w:tcW w:w="5301" w:type="dxa"/>
          </w:tcPr>
          <w:p w:rsidR="001D0413" w:rsidRPr="00275439" w:rsidRDefault="001D0413" w:rsidP="003D04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D0413" w:rsidRPr="0053185D" w:rsidRDefault="001D0413" w:rsidP="001D04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01" w:type="dxa"/>
          </w:tcPr>
          <w:p w:rsidR="001D0413" w:rsidRPr="00275439" w:rsidRDefault="001D0413" w:rsidP="003D0437">
            <w:pPr>
              <w:jc w:val="right"/>
              <w:rPr>
                <w:sz w:val="28"/>
                <w:szCs w:val="28"/>
              </w:rPr>
            </w:pPr>
            <w:r w:rsidRPr="00275439">
              <w:rPr>
                <w:sz w:val="28"/>
                <w:szCs w:val="28"/>
              </w:rPr>
              <w:t>8</w:t>
            </w:r>
          </w:p>
          <w:p w:rsidR="001D0413" w:rsidRPr="0053185D" w:rsidRDefault="001D0413" w:rsidP="003D0437">
            <w:pPr>
              <w:rPr>
                <w:sz w:val="28"/>
                <w:szCs w:val="28"/>
              </w:rPr>
            </w:pPr>
          </w:p>
        </w:tc>
      </w:tr>
    </w:tbl>
    <w:p w:rsidR="00197CAB" w:rsidRDefault="00197CAB"/>
    <w:sectPr w:rsidR="00197CAB" w:rsidSect="001D0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13"/>
    <w:rsid w:val="000739C9"/>
    <w:rsid w:val="00197CAB"/>
    <w:rsid w:val="001D0413"/>
    <w:rsid w:val="00B2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79AB"/>
  <w15:chartTrackingRefBased/>
  <w15:docId w15:val="{74585455-4776-40D2-B41B-54EBE31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2</cp:revision>
  <dcterms:created xsi:type="dcterms:W3CDTF">2021-10-19T20:43:00Z</dcterms:created>
  <dcterms:modified xsi:type="dcterms:W3CDTF">2021-10-21T21:29:00Z</dcterms:modified>
</cp:coreProperties>
</file>